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A2922" w:rsidR="00F1480E" w:rsidP="000D7BE6" w:rsidRDefault="00F1480E" w14:paraId="5244B6AD" w14:textId="77777777">
      <w:pPr>
        <w:pStyle w:val="SITextHeading2"/>
      </w:pPr>
      <w:r>
        <w:t xml:space="preserve">Modification </w:t>
      </w:r>
      <w:r w:rsidR="000D7BE6">
        <w:t>H</w:t>
      </w:r>
      <w:r w:rsidRPr="00CA2922" w:rsidR="000D7BE6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 w14:paraId="2B08729D" w14:textId="77777777">
        <w:trPr>
          <w:tblHeader/>
        </w:trPr>
        <w:tc>
          <w:tcPr>
            <w:tcW w:w="2689" w:type="dxa"/>
          </w:tcPr>
          <w:p w:rsidRPr="00A326C2" w:rsidR="00F1480E" w:rsidP="00CA2922" w:rsidRDefault="000D7BE6" w14:paraId="3120E91C" w14:textId="7777777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Pr="00A326C2" w:rsidR="00F1480E" w:rsidP="00CA2922" w:rsidRDefault="000D7BE6" w14:paraId="569B9DFA" w14:textId="77777777">
            <w:pPr>
              <w:pStyle w:val="SIText-Bold"/>
            </w:pPr>
            <w:r w:rsidRPr="00A326C2">
              <w:t>Comments</w:t>
            </w:r>
          </w:p>
        </w:tc>
      </w:tr>
      <w:tr w:rsidR="00407673" w:rsidTr="00C36922" w14:paraId="0CE3C510" w14:textId="77777777">
        <w:tc>
          <w:tcPr>
            <w:tcW w:w="2689" w:type="dxa"/>
          </w:tcPr>
          <w:p w:rsidRPr="00763CD5" w:rsidR="00407673" w:rsidP="00C36922" w:rsidRDefault="00407673" w14:paraId="4833B602" w14:textId="4C8C11F3">
            <w:pPr>
              <w:pStyle w:val="SIText"/>
            </w:pPr>
            <w:r>
              <w:t xml:space="preserve">Release </w:t>
            </w:r>
            <w:r w:rsidR="004E0050">
              <w:t>1</w:t>
            </w:r>
          </w:p>
        </w:tc>
        <w:tc>
          <w:tcPr>
            <w:tcW w:w="6939" w:type="dxa"/>
          </w:tcPr>
          <w:p w:rsidRPr="00763CD5" w:rsidR="00407673" w:rsidP="0051392D" w:rsidRDefault="00407673" w14:paraId="02DA5461" w14:textId="55E03046">
            <w:pPr>
              <w:pStyle w:val="SIText"/>
            </w:pPr>
            <w:r w:rsidRPr="00763CD5">
              <w:t>This version released with AHC Agriculture, Horticulture, Conservation and Land Manag</w:t>
            </w:r>
            <w:r>
              <w:t xml:space="preserve">ement Training Package Version </w:t>
            </w:r>
            <w:r w:rsidR="0051392D">
              <w:t>6</w:t>
            </w:r>
            <w:r w:rsidRPr="00763CD5">
              <w:t>.0.</w:t>
            </w:r>
          </w:p>
        </w:tc>
      </w:tr>
    </w:tbl>
    <w:p w:rsidR="00F1480E" w:rsidP="00F1480E" w:rsidRDefault="00F1480E" w14:paraId="1F16665D" w14:textId="77777777">
      <w:pPr>
        <w:pStyle w:val="SIText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Pr="00963A46" w:rsidR="00F1480E" w:rsidTr="4FB6BC87" w14:paraId="0EBC9D9B" w14:textId="77777777">
        <w:tc>
          <w:tcPr>
            <w:tcW w:w="1396" w:type="pct"/>
            <w:shd w:val="clear" w:color="auto" w:fill="auto"/>
            <w:tcMar/>
          </w:tcPr>
          <w:p w:rsidRPr="00923720" w:rsidR="00F1480E" w:rsidP="00923720" w:rsidRDefault="00D942DA" w14:paraId="3961CDF6" w14:textId="60532333">
            <w:pPr>
              <w:pStyle w:val="SIQUALCODE"/>
            </w:pPr>
            <w:r w:rsidRPr="00D942DA">
              <w:t>AHC51120</w:t>
            </w:r>
          </w:p>
        </w:tc>
        <w:tc>
          <w:tcPr>
            <w:tcW w:w="3604" w:type="pct"/>
            <w:shd w:val="clear" w:color="auto" w:fill="auto"/>
            <w:tcMar/>
          </w:tcPr>
          <w:p w:rsidRPr="00923720" w:rsidR="00F1480E" w:rsidP="00DE7B84" w:rsidRDefault="00763CD5" w14:paraId="7827177A" w14:textId="6C9F2607">
            <w:pPr>
              <w:pStyle w:val="SIQUALtitle"/>
            </w:pPr>
            <w:r w:rsidRPr="00763CD5">
              <w:t xml:space="preserve">Diploma of Conservation and </w:t>
            </w:r>
            <w:r w:rsidR="00DE7B84">
              <w:t>Ecosystem</w:t>
            </w:r>
            <w:r w:rsidRPr="00763CD5">
              <w:t xml:space="preserve"> Management</w:t>
            </w:r>
          </w:p>
        </w:tc>
      </w:tr>
      <w:tr w:rsidRPr="00963A46" w:rsidR="00A772D9" w:rsidTr="4FB6BC87" w14:paraId="624B4336" w14:textId="77777777">
        <w:tc>
          <w:tcPr>
            <w:tcW w:w="5000" w:type="pct"/>
            <w:gridSpan w:val="2"/>
            <w:shd w:val="clear" w:color="auto" w:fill="auto"/>
            <w:tcMar/>
          </w:tcPr>
          <w:p w:rsidRPr="00F07C48" w:rsidR="00A772D9" w:rsidP="00F07C48" w:rsidRDefault="00A772D9" w14:paraId="74F70791" w14:textId="45BD5C9A">
            <w:pPr>
              <w:pStyle w:val="SITextHeading2"/>
            </w:pPr>
            <w:r w:rsidRPr="00F07C48">
              <w:t>Qualification Description</w:t>
            </w:r>
          </w:p>
          <w:p w:rsidR="00763CD5" w:rsidP="00763CD5" w:rsidRDefault="00763CD5" w14:paraId="493254C3" w14:textId="1A8A495B">
            <w:pPr>
              <w:pStyle w:val="SIText"/>
            </w:pPr>
            <w:r>
              <w:t>Th</w:t>
            </w:r>
            <w:r w:rsidR="00DE7B84">
              <w:t xml:space="preserve">is qualification </w:t>
            </w:r>
            <w:r>
              <w:t xml:space="preserve">reflects the </w:t>
            </w:r>
            <w:r w:rsidR="00DE7B84">
              <w:t>skills and knowledge required for skilled and paraprofessional work in conservation and ecosystem management.</w:t>
            </w:r>
            <w:r w:rsidR="00C956D0">
              <w:t xml:space="preserve"> </w:t>
            </w:r>
            <w:r w:rsidR="00DE7B84">
              <w:t xml:space="preserve">Workers with this qualification perform in operational managerial and/or technical positions often </w:t>
            </w:r>
            <w:r w:rsidR="00C956D0">
              <w:t>with</w:t>
            </w:r>
            <w:r w:rsidR="00DE7B84">
              <w:t xml:space="preserve"> specialist skills and knowledge</w:t>
            </w:r>
            <w:r w:rsidR="00C956D0">
              <w:t xml:space="preserve"> in a range of sectors. Examples of areas of specialisation include:</w:t>
            </w:r>
          </w:p>
          <w:p w:rsidR="00C956D0" w:rsidP="00C956D0" w:rsidRDefault="00C956D0" w14:paraId="3B8B36AC" w14:textId="566CA35F">
            <w:pPr>
              <w:pStyle w:val="SIBulletList1"/>
            </w:pPr>
            <w:r>
              <w:t>Indigenous land management</w:t>
            </w:r>
          </w:p>
          <w:p w:rsidR="00C956D0" w:rsidP="00C956D0" w:rsidRDefault="00C956D0" w14:paraId="05DBBE84" w14:textId="0CD54428">
            <w:pPr>
              <w:pStyle w:val="SIBulletList1"/>
            </w:pPr>
            <w:r>
              <w:t>ecosystem restoration, rehabilitation and renewal</w:t>
            </w:r>
          </w:p>
          <w:p w:rsidR="00C956D0" w:rsidP="00C956D0" w:rsidRDefault="00C956D0" w14:paraId="7F23AC51" w14:textId="08E41D0A">
            <w:pPr>
              <w:pStyle w:val="SIBulletList1"/>
            </w:pPr>
            <w:r>
              <w:t>conservation works</w:t>
            </w:r>
          </w:p>
          <w:p w:rsidR="00C956D0" w:rsidP="00C956D0" w:rsidRDefault="00C956D0" w14:paraId="323AAB8D" w14:textId="05F14949">
            <w:pPr>
              <w:pStyle w:val="SIBulletList1"/>
            </w:pPr>
            <w:r>
              <w:t>parks management and/or administration</w:t>
            </w:r>
          </w:p>
          <w:p w:rsidR="00C956D0" w:rsidP="00C956D0" w:rsidRDefault="00C956D0" w14:paraId="3C9D3902" w14:textId="77777777">
            <w:pPr>
              <w:pStyle w:val="SIBulletList1"/>
            </w:pPr>
            <w:r>
              <w:t>wildlife management</w:t>
            </w:r>
          </w:p>
          <w:p w:rsidR="00C956D0" w:rsidP="00C956D0" w:rsidRDefault="00C956D0" w14:paraId="160844D9" w14:textId="49121EDB">
            <w:pPr>
              <w:pStyle w:val="SIBulletList1"/>
            </w:pPr>
            <w:r>
              <w:t>marine and/or coastal management</w:t>
            </w:r>
          </w:p>
          <w:p w:rsidR="00C956D0" w:rsidP="00C956D0" w:rsidRDefault="00C956D0" w14:paraId="462CF4EF" w14:textId="19BFF741">
            <w:pPr>
              <w:pStyle w:val="SIBulletList1"/>
            </w:pPr>
            <w:r>
              <w:t>water and catchment management</w:t>
            </w:r>
            <w:r w:rsidR="005C2870">
              <w:t>.</w:t>
            </w:r>
          </w:p>
          <w:p w:rsidR="00763CD5" w:rsidP="00763CD5" w:rsidRDefault="00763CD5" w14:paraId="2AEAAB96" w14:textId="77777777">
            <w:pPr>
              <w:pStyle w:val="SIText"/>
            </w:pPr>
          </w:p>
          <w:p w:rsidRPr="00856837" w:rsidR="00A772D9" w:rsidP="00524DFE" w:rsidRDefault="00763CD5" w14:paraId="28EB3489" w14:textId="14A8D595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Pr="00963A46" w:rsidR="00A772D9" w:rsidTr="4FB6BC87" w14:paraId="087BDFD2" w14:textId="77777777">
        <w:trPr>
          <w:trHeight w:val="1232"/>
        </w:trPr>
        <w:tc>
          <w:tcPr>
            <w:tcW w:w="5000" w:type="pct"/>
            <w:gridSpan w:val="2"/>
            <w:shd w:val="clear" w:color="auto" w:fill="auto"/>
            <w:tcMar/>
          </w:tcPr>
          <w:p w:rsidR="00A772D9" w:rsidP="00856837" w:rsidRDefault="00A772D9" w14:paraId="7C5E477B" w14:textId="7777777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E048B1" w:rsidP="00894FBB" w:rsidRDefault="00E048B1" w14:paraId="5611713B" w14:textId="77777777">
            <w:pPr>
              <w:pStyle w:val="SIText"/>
            </w:pPr>
          </w:p>
          <w:p w:rsidRPr="008908DE" w:rsidR="001F28F9" w:rsidP="004B2A2B" w:rsidRDefault="0060217F" w14:paraId="71B0034F" w14:textId="7B0F3892">
            <w:pPr>
              <w:pStyle w:val="SIText"/>
            </w:pPr>
            <w:r w:rsidRPr="0060217F">
              <w:t>There are no entry requirements for this qualification.</w:t>
            </w:r>
          </w:p>
        </w:tc>
      </w:tr>
      <w:tr w:rsidRPr="00963A46" w:rsidR="004270D2" w:rsidTr="4FB6BC87" w14:paraId="1973151A" w14:textId="77777777">
        <w:trPr>
          <w:trHeight w:val="1408"/>
        </w:trPr>
        <w:tc>
          <w:tcPr>
            <w:tcW w:w="5000" w:type="pct"/>
            <w:gridSpan w:val="2"/>
            <w:shd w:val="clear" w:color="auto" w:fill="auto"/>
            <w:tcMar/>
          </w:tcPr>
          <w:p w:rsidRPr="00856837" w:rsidR="004270D2" w:rsidP="00856837" w:rsidRDefault="004270D2" w14:paraId="134620FB" w14:textId="77777777">
            <w:pPr>
              <w:pStyle w:val="SITextHeading2"/>
            </w:pPr>
            <w:r w:rsidRPr="00856837">
              <w:t>Packaging Rules</w:t>
            </w:r>
          </w:p>
          <w:p w:rsidR="00763CD5" w:rsidP="00763CD5" w:rsidRDefault="00763CD5" w14:paraId="1B691F8F" w14:textId="77777777">
            <w:pPr>
              <w:pStyle w:val="SIText"/>
            </w:pPr>
            <w:r>
              <w:t>To achieve this qualification, competency must be demonstrated in:</w:t>
            </w:r>
          </w:p>
          <w:p w:rsidR="00763CD5" w:rsidP="00763CD5" w:rsidRDefault="00763CD5" w14:paraId="2AEC841F" w14:textId="77777777">
            <w:pPr>
              <w:pStyle w:val="SIText"/>
            </w:pPr>
          </w:p>
          <w:p w:rsidRPr="00F81AA8" w:rsidR="00763CD5" w:rsidP="00F81AA8" w:rsidRDefault="00F81AA8" w14:paraId="4E956490" w14:textId="2463F01F">
            <w:pPr>
              <w:pStyle w:val="SIBulletList1"/>
            </w:pPr>
            <w:r w:rsidRPr="00F81AA8">
              <w:t>10</w:t>
            </w:r>
            <w:r>
              <w:t xml:space="preserve"> </w:t>
            </w:r>
            <w:r w:rsidRPr="00F81AA8" w:rsidR="00763CD5">
              <w:t>units of competency:</w:t>
            </w:r>
          </w:p>
          <w:p w:rsidR="00763CD5" w:rsidP="00F81AA8" w:rsidRDefault="00763CD5" w14:paraId="543FD735" w14:textId="77777777">
            <w:pPr>
              <w:pStyle w:val="SIBulletList2"/>
            </w:pPr>
            <w:r>
              <w:t>0 core units plus</w:t>
            </w:r>
          </w:p>
          <w:p w:rsidR="00763CD5" w:rsidP="00F81AA8" w:rsidRDefault="00763CD5" w14:paraId="302FDF80" w14:textId="76B54D50">
            <w:pPr>
              <w:pStyle w:val="SIBulletList2"/>
            </w:pPr>
            <w:r w:rsidRPr="00F81AA8">
              <w:t>10 e</w:t>
            </w:r>
            <w:r>
              <w:t>lective units.</w:t>
            </w:r>
          </w:p>
          <w:p w:rsidR="00763CD5" w:rsidP="00763CD5" w:rsidRDefault="00763CD5" w14:paraId="379E03C6" w14:textId="40343B40">
            <w:pPr>
              <w:pStyle w:val="SIText"/>
            </w:pPr>
            <w:r>
              <w:t>Elective units must ensure the integrity of the qualification</w:t>
            </w:r>
            <w:r w:rsidR="00FD4CD8">
              <w:t>’</w:t>
            </w:r>
            <w:r>
              <w:t>s Australian Qualification Framework (AQF) alignment and contribute to a valid, industry-supported vocational outcome. The electives are to be chosen as follows:</w:t>
            </w:r>
          </w:p>
          <w:p w:rsidR="00763CD5" w:rsidP="00763CD5" w:rsidRDefault="00763CD5" w14:paraId="44038757" w14:textId="77777777">
            <w:pPr>
              <w:pStyle w:val="SIText"/>
            </w:pPr>
          </w:p>
          <w:p w:rsidR="00763CD5" w:rsidP="006B6A27" w:rsidRDefault="00763CD5" w14:paraId="566BE839" w14:textId="0251D08D">
            <w:pPr>
              <w:pStyle w:val="SIBulletList1"/>
            </w:pPr>
            <w:r>
              <w:t xml:space="preserve">at least 4 units </w:t>
            </w:r>
            <w:r w:rsidR="00E76985">
              <w:t xml:space="preserve">selected </w:t>
            </w:r>
            <w:r>
              <w:t>from Group A</w:t>
            </w:r>
          </w:p>
          <w:p w:rsidR="00CD097D" w:rsidP="006B6A27" w:rsidRDefault="0002176A" w14:paraId="47AF957E" w14:textId="19801887">
            <w:pPr>
              <w:pStyle w:val="SIBulletList1"/>
            </w:pPr>
            <w:r>
              <w:t>r</w:t>
            </w:r>
            <w:r w:rsidR="00CD097D">
              <w:t xml:space="preserve">emaining 6 electives can be </w:t>
            </w:r>
            <w:r>
              <w:t>selected</w:t>
            </w:r>
            <w:r w:rsidR="00CD097D">
              <w:t xml:space="preserve"> from Group A, Group B and 2 units can be selected from any currently endorsed Training Package or accredited course</w:t>
            </w:r>
            <w:r w:rsidR="00227165">
              <w:t>.</w:t>
            </w:r>
            <w:bookmarkStart w:name="_GoBack" w:id="0"/>
            <w:bookmarkEnd w:id="0"/>
          </w:p>
          <w:p w:rsidR="004270D2" w:rsidP="00763CD5" w:rsidRDefault="004270D2" w14:paraId="1AA53434" w14:textId="11FA3580">
            <w:pPr>
              <w:pStyle w:val="SIText"/>
            </w:pPr>
          </w:p>
          <w:p w:rsidR="004270D2" w:rsidP="00894FBB" w:rsidRDefault="004270D2" w14:paraId="4ED0660A" w14:textId="77777777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:rsidR="004270D2" w:rsidP="00763CD5" w:rsidRDefault="00763CD5" w14:paraId="65AD7352" w14:textId="4C8826E1">
            <w:pPr>
              <w:pStyle w:val="SIText"/>
            </w:pPr>
            <w:r w:rsidRPr="00763CD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:rsidR="004270D2" w:rsidP="004D2710" w:rsidRDefault="004270D2" w14:paraId="47D42706" w14:textId="6A3886A7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proofErr w:type="gramStart"/>
            <w:r>
              <w:rPr>
                <w:lang w:eastAsia="en-US"/>
              </w:rPr>
              <w:t>A</w:t>
            </w:r>
            <w:proofErr w:type="gramEnd"/>
            <w:r>
              <w:rPr>
                <w:lang w:eastAsia="en-US"/>
              </w:rPr>
              <w:t xml:space="preserve"> </w:t>
            </w:r>
            <w:r w:rsidR="006B6A27">
              <w:rPr>
                <w:lang w:eastAsia="en-US"/>
              </w:rP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Pr="005C7EA8" w:rsidR="00C7027E" w:rsidTr="172291A0" w14:paraId="347275D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B682599" w14:textId="77777777">
                  <w:pPr>
                    <w:pStyle w:val="SIText"/>
                  </w:pPr>
                  <w:r w:rsidRPr="00C7027E">
                    <w:t>AHCASW501*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5771521" w14:textId="77777777">
                  <w:pPr>
                    <w:pStyle w:val="SIText"/>
                  </w:pPr>
                  <w:r w:rsidRPr="00C7027E">
                    <w:t>Survey and report on Aboriginal cultural sites</w:t>
                  </w:r>
                </w:p>
              </w:tc>
            </w:tr>
            <w:tr w:rsidRPr="005C7EA8" w:rsidR="00C7027E" w:rsidTr="172291A0" w14:paraId="6FF0941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261EC32C" w14:textId="46E317BD">
                  <w:pPr>
                    <w:pStyle w:val="SIText"/>
                  </w:pPr>
                  <w:r w:rsidRPr="00C7027E">
                    <w:t>AHCECR501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05322636" w14:textId="77777777">
                  <w:pPr>
                    <w:pStyle w:val="SIText"/>
                  </w:pPr>
                  <w:r w:rsidRPr="00C7027E">
                    <w:t>Manage natural areas on a rural property</w:t>
                  </w:r>
                </w:p>
              </w:tc>
            </w:tr>
            <w:tr w:rsidRPr="005C7EA8" w:rsidR="00C7027E" w:rsidTr="172291A0" w14:paraId="6F4CDB6D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7B6D680D" w14:textId="111275E5">
                  <w:pPr>
                    <w:pStyle w:val="SIText"/>
                  </w:pPr>
                  <w:r w:rsidRPr="00C7027E">
                    <w:t>AHCECR502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F3DC21F" w14:textId="77777777">
                  <w:pPr>
                    <w:pStyle w:val="SIText"/>
                  </w:pPr>
                  <w:r w:rsidRPr="00C7027E">
                    <w:t>Conduct biological surveys</w:t>
                  </w:r>
                </w:p>
              </w:tc>
            </w:tr>
            <w:tr w:rsidRPr="005C7EA8" w:rsidR="00C7027E" w:rsidTr="172291A0" w14:paraId="13B218A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728ADF54" w14:textId="0C418991">
                  <w:pPr>
                    <w:pStyle w:val="SIText"/>
                  </w:pPr>
                  <w:r w:rsidRPr="00C7027E">
                    <w:t>AHCECR503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54A687BC" w14:textId="49473C11">
                  <w:pPr>
                    <w:pStyle w:val="SIText"/>
                  </w:pPr>
                  <w:r w:rsidRPr="00C7027E">
                    <w:t>Design an ecological restoration project</w:t>
                  </w:r>
                </w:p>
              </w:tc>
            </w:tr>
            <w:tr w:rsidRPr="005C7EA8" w:rsidR="00C7027E" w:rsidTr="172291A0" w14:paraId="63B33D8F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3267B075" w14:textId="4CD84173">
                  <w:pPr>
                    <w:pStyle w:val="SIText"/>
                  </w:pPr>
                  <w:r w:rsidRPr="00C7027E">
                    <w:t>AHCECR504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EE9356C" w14:textId="1F53BA7C">
                  <w:pPr>
                    <w:pStyle w:val="SIText"/>
                  </w:pPr>
                  <w:r w:rsidRPr="00C7027E">
                    <w:t>Manage implementation of ecological restoration programs</w:t>
                  </w:r>
                </w:p>
              </w:tc>
            </w:tr>
            <w:tr w:rsidRPr="005C7EA8" w:rsidR="00C7027E" w:rsidTr="172291A0" w14:paraId="256D3443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E4D822B" w14:textId="6A25FB7D">
                  <w:pPr>
                    <w:pStyle w:val="SIText"/>
                  </w:pPr>
                  <w:r w:rsidRPr="00C7027E">
                    <w:t>AHCECR505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E87A90D" w14:textId="77777777">
                  <w:pPr>
                    <w:pStyle w:val="SIText"/>
                  </w:pPr>
                  <w:r w:rsidRPr="00C7027E">
                    <w:t>Plan river restoration works</w:t>
                  </w:r>
                </w:p>
              </w:tc>
            </w:tr>
            <w:tr w:rsidRPr="005C7EA8" w:rsidR="00C7027E" w:rsidTr="172291A0" w14:paraId="7072FAB6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97AAE54" w14:textId="4E2DDF73">
                  <w:pPr>
                    <w:pStyle w:val="SIText"/>
                  </w:pPr>
                  <w:r w:rsidRPr="00C7027E">
                    <w:t>AHCECR506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27EAB01" w14:textId="77777777">
                  <w:pPr>
                    <w:pStyle w:val="SIText"/>
                  </w:pPr>
                  <w:r w:rsidRPr="00C7027E">
                    <w:t>Develop and implement sustainable land use strategies</w:t>
                  </w:r>
                </w:p>
              </w:tc>
            </w:tr>
            <w:tr w:rsidRPr="005C7EA8" w:rsidR="00C7027E" w:rsidTr="172291A0" w14:paraId="5A7FC4BD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608FE8C" w14:textId="50E20DFA">
                  <w:pPr>
                    <w:pStyle w:val="SIText"/>
                  </w:pPr>
                  <w:r w:rsidRPr="00C7027E">
                    <w:t>AHCFIR503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21A0007" w14:textId="0B3F0970">
                  <w:pPr>
                    <w:pStyle w:val="SIText"/>
                  </w:pPr>
                  <w:r w:rsidRPr="00C7027E">
                    <w:t>Plan and evaluate burning for fuel, ecological and cultural resource management</w:t>
                  </w:r>
                </w:p>
              </w:tc>
            </w:tr>
            <w:tr w:rsidRPr="005C7EA8" w:rsidR="00C7027E" w:rsidTr="172291A0" w14:paraId="3896A079" w14:textId="77777777">
              <w:trPr>
                <w:trHeight w:val="70"/>
              </w:trPr>
              <w:tc>
                <w:tcPr>
                  <w:tcW w:w="1718" w:type="dxa"/>
                  <w:tcMar/>
                </w:tcPr>
                <w:p w:rsidRPr="00C7027E" w:rsidR="00C7027E" w:rsidP="00C7027E" w:rsidRDefault="00C7027E" w14:paraId="72AB6957" w14:textId="77777777">
                  <w:pPr>
                    <w:pStyle w:val="SIText"/>
                  </w:pPr>
                  <w:r w:rsidRPr="00C7027E">
                    <w:t>AHCILM306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4F510EA" w14:textId="77777777">
                  <w:pPr>
                    <w:pStyle w:val="SIText"/>
                  </w:pPr>
                  <w:r w:rsidRPr="00C7027E">
                    <w:t>Follow Aboriginal cultural protocols</w:t>
                  </w:r>
                </w:p>
              </w:tc>
            </w:tr>
            <w:tr w:rsidRPr="005C7EA8" w:rsidR="00C7027E" w:rsidTr="172291A0" w14:paraId="5705227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5971608" w14:textId="77777777">
                  <w:pPr>
                    <w:pStyle w:val="SIText"/>
                  </w:pPr>
                  <w:r w:rsidRPr="00C7027E">
                    <w:t>AHCILM501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034DCBE" w14:textId="77777777">
                  <w:pPr>
                    <w:pStyle w:val="SIText"/>
                  </w:pPr>
                  <w:r w:rsidRPr="00C7027E">
                    <w:t>Conduct field research into natural and cultural resources</w:t>
                  </w:r>
                </w:p>
              </w:tc>
            </w:tr>
            <w:tr w:rsidRPr="005C7EA8" w:rsidR="00C7027E" w:rsidTr="172291A0" w14:paraId="6C90613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7B0806F8" w14:textId="77777777">
                  <w:pPr>
                    <w:pStyle w:val="SIText"/>
                  </w:pPr>
                  <w:r w:rsidRPr="00C7027E">
                    <w:t>AHCILM502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7E004CD4" w14:textId="77777777">
                  <w:pPr>
                    <w:pStyle w:val="SIText"/>
                  </w:pPr>
                  <w:r w:rsidRPr="00C7027E">
                    <w:t>Develop conservation strategies for cultural resources</w:t>
                  </w:r>
                </w:p>
              </w:tc>
            </w:tr>
            <w:tr w:rsidRPr="005C7EA8" w:rsidR="00C7027E" w:rsidTr="172291A0" w14:paraId="70642B8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79EE7316" w14:textId="77777777">
                  <w:pPr>
                    <w:pStyle w:val="SIText"/>
                  </w:pPr>
                  <w:r w:rsidRPr="00C7027E">
                    <w:t>AHCILM503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BC219CA" w14:textId="77777777">
                  <w:pPr>
                    <w:pStyle w:val="SIText"/>
                  </w:pPr>
                  <w:r w:rsidRPr="00C7027E">
                    <w:t>Manage restoration of cultural places</w:t>
                  </w:r>
                </w:p>
              </w:tc>
            </w:tr>
            <w:tr w:rsidRPr="005C7EA8" w:rsidR="00C7027E" w:rsidTr="172291A0" w14:paraId="095B30F0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4DE6CF61" w14:textId="77777777">
                  <w:pPr>
                    <w:pStyle w:val="SIText"/>
                  </w:pPr>
                  <w:r w:rsidRPr="00C7027E">
                    <w:lastRenderedPageBreak/>
                    <w:t>AHCILM504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AAEA776" w14:textId="77777777">
                  <w:pPr>
                    <w:pStyle w:val="SIText"/>
                  </w:pPr>
                  <w:r w:rsidRPr="00C7027E">
                    <w:t>Develop strategies for Indigenous land or sea management</w:t>
                  </w:r>
                </w:p>
              </w:tc>
            </w:tr>
            <w:tr w:rsidRPr="005C7EA8" w:rsidR="00C7027E" w:rsidTr="172291A0" w14:paraId="65820EA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A711D37" w14:textId="77777777">
                  <w:pPr>
                    <w:pStyle w:val="SIText"/>
                  </w:pPr>
                  <w:r w:rsidRPr="00C7027E">
                    <w:t>AHCILM505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07A7909" w14:textId="77777777">
                  <w:pPr>
                    <w:pStyle w:val="SIText"/>
                  </w:pPr>
                  <w:r w:rsidRPr="00C7027E">
                    <w:t>Map relationship of business enterprise to culture and Country</w:t>
                  </w:r>
                </w:p>
              </w:tc>
            </w:tr>
            <w:tr w:rsidRPr="005C7EA8" w:rsidR="00C7027E" w:rsidTr="172291A0" w14:paraId="7EC75F34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497837D0" w14:textId="77777777">
                  <w:pPr>
                    <w:pStyle w:val="SIText"/>
                  </w:pPr>
                  <w:r w:rsidRPr="00C7027E">
                    <w:t>AHCILM506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4021409" w14:textId="77777777">
                  <w:pPr>
                    <w:pStyle w:val="SIText"/>
                  </w:pPr>
                  <w:r w:rsidRPr="00C7027E">
                    <w:t>Operate within Community cultures and goals</w:t>
                  </w:r>
                </w:p>
              </w:tc>
            </w:tr>
            <w:tr w:rsidRPr="005C7EA8" w:rsidR="00C7027E" w:rsidTr="172291A0" w14:paraId="051F5E5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419C4819" w14:textId="77777777">
                  <w:pPr>
                    <w:pStyle w:val="SIText"/>
                  </w:pPr>
                  <w:r w:rsidRPr="00C7027E">
                    <w:t>AHCILM508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386CAD0" w14:textId="77777777">
                  <w:pPr>
                    <w:pStyle w:val="SIText"/>
                  </w:pPr>
                  <w:r w:rsidRPr="00C7027E">
                    <w:t>Propose a negotiated outcome for a given area of Country</w:t>
                  </w:r>
                </w:p>
              </w:tc>
            </w:tr>
            <w:tr w:rsidRPr="005C7EA8" w:rsidR="00C7027E" w:rsidTr="172291A0" w14:paraId="7765D013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F72DBBE" w14:textId="77777777">
                  <w:pPr>
                    <w:pStyle w:val="SIText"/>
                  </w:pPr>
                  <w:r w:rsidRPr="00C7027E">
                    <w:t>AHCILM510*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464BAFA" w14:textId="77777777">
                  <w:pPr>
                    <w:pStyle w:val="SIText"/>
                  </w:pPr>
                  <w:r w:rsidRPr="00C7027E">
                    <w:t>Plan for successful cultural practice at work</w:t>
                  </w:r>
                </w:p>
              </w:tc>
            </w:tr>
            <w:tr w:rsidRPr="005C7EA8" w:rsidR="00C7027E" w:rsidTr="172291A0" w14:paraId="4FA1BE5B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7EC5F24" w14:textId="77777777">
                  <w:pPr>
                    <w:pStyle w:val="SIText"/>
                  </w:pPr>
                  <w:r w:rsidRPr="00C7027E">
                    <w:t>AHCILM601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620AB3D4" w14:textId="77777777">
                  <w:pPr>
                    <w:pStyle w:val="SIText"/>
                  </w:pPr>
                  <w:r w:rsidRPr="00C7027E">
                    <w:t>Manage cultural processes in an Indigenous organisation</w:t>
                  </w:r>
                </w:p>
              </w:tc>
            </w:tr>
            <w:tr w:rsidRPr="005C7EA8" w:rsidR="00C7027E" w:rsidTr="172291A0" w14:paraId="5BE4032E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B1089F2" w14:textId="062B7DF5">
                  <w:pPr>
                    <w:pStyle w:val="SIText"/>
                  </w:pPr>
                  <w:r w:rsidRPr="00C7027E">
                    <w:t>AHCLPW50</w:t>
                  </w:r>
                  <w:r w:rsidR="00BE4C12">
                    <w:t>6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488B713" w14:textId="77777777">
                  <w:pPr>
                    <w:pStyle w:val="SIText"/>
                  </w:pPr>
                  <w:r w:rsidRPr="00C7027E">
                    <w:t>Develop a management plan for a designated area</w:t>
                  </w:r>
                </w:p>
              </w:tc>
            </w:tr>
            <w:tr w:rsidRPr="005C7EA8" w:rsidR="00C7027E" w:rsidTr="172291A0" w14:paraId="2FA69D24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555AED27" w14:textId="62B44EFA">
                  <w:pPr>
                    <w:pStyle w:val="SIText"/>
                  </w:pPr>
                  <w:r w:rsidRPr="00C7027E">
                    <w:t>AHCLPW50</w:t>
                  </w:r>
                  <w:r w:rsidR="008B7092">
                    <w:t>4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C48CB29" w14:textId="364A7D43">
                  <w:pPr>
                    <w:pStyle w:val="SIText"/>
                  </w:pPr>
                  <w:r w:rsidRPr="00C7027E">
                    <w:t>Assess</w:t>
                  </w:r>
                  <w:r w:rsidR="008B7092">
                    <w:t xml:space="preserve"> land use</w:t>
                  </w:r>
                  <w:r w:rsidRPr="00C7027E">
                    <w:t xml:space="preserve"> applications for legislative compliance</w:t>
                  </w:r>
                </w:p>
              </w:tc>
            </w:tr>
            <w:tr w:rsidRPr="005C7EA8" w:rsidR="00C7027E" w:rsidTr="172291A0" w14:paraId="1FF1881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25E73F3A" w14:textId="4D8BDFEB">
                  <w:pPr>
                    <w:pStyle w:val="SIText"/>
                  </w:pPr>
                  <w:r w:rsidRPr="00C7027E">
                    <w:t>AHCLPW50</w:t>
                  </w:r>
                  <w:r w:rsidR="00BE4C12">
                    <w:t>7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371630C" w14:textId="77777777">
                  <w:pPr>
                    <w:pStyle w:val="SIText"/>
                  </w:pPr>
                  <w:r w:rsidRPr="00C7027E">
                    <w:t>Implement natural and cultural resource management plans</w:t>
                  </w:r>
                </w:p>
              </w:tc>
            </w:tr>
            <w:tr w:rsidRPr="005C7EA8" w:rsidR="00C7027E" w:rsidTr="172291A0" w14:paraId="0BADCC6B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FFDE3AC" w14:textId="77777777">
                  <w:pPr>
                    <w:pStyle w:val="SIText"/>
                  </w:pPr>
                  <w:r w:rsidRPr="00C7027E">
                    <w:t>AHCLPW601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A13FBC1" w14:textId="77777777">
                  <w:pPr>
                    <w:pStyle w:val="SIText"/>
                  </w:pPr>
                  <w:r w:rsidRPr="00C7027E">
                    <w:t>Coordinate the preparation of a regional resource management plan</w:t>
                  </w:r>
                </w:p>
              </w:tc>
            </w:tr>
            <w:tr w:rsidRPr="005C7EA8" w:rsidR="00C7027E" w:rsidTr="172291A0" w14:paraId="54C826AB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2587EC48" w14:textId="0A1A11E4">
                  <w:pPr>
                    <w:pStyle w:val="SIText"/>
                  </w:pPr>
                  <w:r w:rsidRPr="00C7027E">
                    <w:t>AHCNRM5</w:t>
                  </w:r>
                  <w:r w:rsidR="00BE4C12">
                    <w:t>12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6A803D9A" w14:textId="3D2EAED2">
                  <w:pPr>
                    <w:pStyle w:val="SIText"/>
                  </w:pPr>
                  <w:r w:rsidRPr="00C7027E">
                    <w:t xml:space="preserve">Investigate suspected breaches of </w:t>
                  </w:r>
                  <w:r w:rsidR="00631BB1">
                    <w:t>n</w:t>
                  </w:r>
                  <w:r w:rsidRPr="00C7027E">
                    <w:t xml:space="preserve">atural </w:t>
                  </w:r>
                  <w:r w:rsidR="00631BB1">
                    <w:t>r</w:t>
                  </w:r>
                  <w:r w:rsidRPr="00C7027E">
                    <w:t xml:space="preserve">esource </w:t>
                  </w:r>
                  <w:r w:rsidR="00631BB1">
                    <w:t>m</w:t>
                  </w:r>
                  <w:r w:rsidRPr="00C7027E">
                    <w:t>anagement legislation</w:t>
                  </w:r>
                </w:p>
              </w:tc>
            </w:tr>
            <w:tr w:rsidRPr="005C7EA8" w:rsidR="00C7027E" w:rsidTr="172291A0" w14:paraId="3EC02083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D805347" w14:textId="252D114D">
                  <w:pPr>
                    <w:pStyle w:val="SIText"/>
                  </w:pPr>
                  <w:r w:rsidRPr="00C7027E">
                    <w:t>AHCNRM60</w:t>
                  </w:r>
                  <w:r w:rsidR="00BE4C12">
                    <w:t>5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5F078682" w14:textId="77777777">
                  <w:pPr>
                    <w:pStyle w:val="SIText"/>
                  </w:pPr>
                  <w:r w:rsidRPr="00C7027E">
                    <w:t>Develop a monitoring, evaluation and reporting program</w:t>
                  </w:r>
                </w:p>
              </w:tc>
            </w:tr>
            <w:tr w:rsidRPr="005C7EA8" w:rsidR="00C7027E" w:rsidTr="172291A0" w14:paraId="757CB2C4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BAC2205" w14:textId="77777777">
                  <w:pPr>
                    <w:pStyle w:val="SIText"/>
                  </w:pPr>
                  <w:r w:rsidRPr="00C7027E">
                    <w:t>AHCNRM603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5A21141" w14:textId="77777777">
                  <w:pPr>
                    <w:pStyle w:val="SIText"/>
                  </w:pPr>
                  <w:r w:rsidRPr="00C7027E">
                    <w:t>Implement a monitoring, evaluation and reporting program</w:t>
                  </w:r>
                </w:p>
              </w:tc>
            </w:tr>
            <w:tr w:rsidRPr="005C7EA8" w:rsidR="00C7027E" w:rsidTr="172291A0" w14:paraId="6C5F81C0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4BE30655" w14:textId="77777777">
                  <w:pPr>
                    <w:pStyle w:val="SIText"/>
                  </w:pPr>
                  <w:r w:rsidRPr="00C7027E">
                    <w:t>AHCPCM502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5F76D1E7" w14:textId="77777777">
                  <w:pPr>
                    <w:pStyle w:val="SIText"/>
                  </w:pPr>
                  <w:r w:rsidRPr="00C7027E">
                    <w:t>Collect and classify plants</w:t>
                  </w:r>
                </w:p>
              </w:tc>
            </w:tr>
            <w:tr w:rsidRPr="005C7EA8" w:rsidR="00C7027E" w:rsidTr="172291A0" w14:paraId="1B07E1BC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2701A61A" w14:textId="77777777">
                  <w:pPr>
                    <w:pStyle w:val="SIText"/>
                  </w:pPr>
                  <w:r w:rsidRPr="00C7027E">
                    <w:t>AHCPMG410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054DF6F6" w14:textId="77777777">
                  <w:pPr>
                    <w:pStyle w:val="SIText"/>
                  </w:pPr>
                  <w:r w:rsidRPr="00C7027E">
                    <w:t>Implement the pest monitoring and evaluation plan</w:t>
                  </w:r>
                </w:p>
              </w:tc>
            </w:tr>
            <w:tr w:rsidRPr="005C7EA8" w:rsidR="00C7027E" w:rsidTr="172291A0" w14:paraId="4ACAD256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86B9CC6" w14:textId="77777777">
                  <w:pPr>
                    <w:pStyle w:val="SIText"/>
                  </w:pPr>
                  <w:r w:rsidRPr="00C7027E">
                    <w:t>AHCPMG413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736A2999" w14:textId="77777777">
                  <w:pPr>
                    <w:pStyle w:val="SIText"/>
                  </w:pPr>
                  <w:r w:rsidRPr="00C7027E">
                    <w:t>Define the pest problem</w:t>
                  </w:r>
                </w:p>
              </w:tc>
            </w:tr>
            <w:tr w:rsidRPr="005C7EA8" w:rsidR="00C7027E" w:rsidTr="172291A0" w14:paraId="42F7EA33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1F3FB8A" w14:textId="77777777">
                  <w:pPr>
                    <w:pStyle w:val="SIText"/>
                  </w:pPr>
                  <w:r w:rsidRPr="00C7027E">
                    <w:t>AHCPMG506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6805D637" w14:textId="77777777">
                  <w:pPr>
                    <w:pStyle w:val="SIText"/>
                  </w:pPr>
                  <w:r w:rsidRPr="00C7027E">
                    <w:t>Manage the implementation of legislation</w:t>
                  </w:r>
                </w:p>
              </w:tc>
            </w:tr>
            <w:tr w:rsidRPr="005C7EA8" w:rsidR="00C7027E" w:rsidTr="172291A0" w14:paraId="593BAFDA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3BE087C9" w14:textId="77777777">
                  <w:pPr>
                    <w:pStyle w:val="SIText"/>
                  </w:pPr>
                  <w:r w:rsidRPr="00C7027E">
                    <w:t>AHCPMG507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2FC5FB05" w14:textId="77777777">
                  <w:pPr>
                    <w:pStyle w:val="SIText"/>
                  </w:pPr>
                  <w:r w:rsidRPr="00C7027E">
                    <w:t>Develop a regional pest management plan</w:t>
                  </w:r>
                </w:p>
              </w:tc>
            </w:tr>
            <w:tr w:rsidRPr="005C7EA8" w:rsidR="00C7027E" w:rsidTr="172291A0" w14:paraId="47E7B3C4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1D63182" w14:textId="77777777">
                  <w:pPr>
                    <w:pStyle w:val="SIText"/>
                  </w:pPr>
                  <w:r w:rsidRPr="00C7027E">
                    <w:t>AHCPMG508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713636F8" w14:textId="77777777">
                  <w:pPr>
                    <w:pStyle w:val="SIText"/>
                  </w:pPr>
                  <w:r w:rsidRPr="00C7027E">
                    <w:t>Develop a system to monitor and evaluate the pest management plan</w:t>
                  </w:r>
                </w:p>
              </w:tc>
            </w:tr>
            <w:tr w:rsidRPr="005C7EA8" w:rsidR="00C7027E" w:rsidTr="172291A0" w14:paraId="5F6C176A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EE840CB" w14:textId="4CFD76A9">
                  <w:pPr>
                    <w:pStyle w:val="SIText"/>
                  </w:pPr>
                  <w:r w:rsidRPr="00C7027E">
                    <w:t>AHCSAW50</w:t>
                  </w:r>
                  <w:r w:rsidR="00BE4C12">
                    <w:t>4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F0A7660" w14:textId="77777777">
                  <w:pPr>
                    <w:pStyle w:val="SIText"/>
                  </w:pPr>
                  <w:r w:rsidRPr="00C7027E">
                    <w:t>Design control measures and structures</w:t>
                  </w:r>
                </w:p>
              </w:tc>
            </w:tr>
            <w:tr w:rsidRPr="005C7EA8" w:rsidR="00C7027E" w:rsidTr="172291A0" w14:paraId="2FDFF041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50CB35D8" w14:textId="32BE1A5F">
                  <w:pPr>
                    <w:pStyle w:val="SIText"/>
                  </w:pPr>
                  <w:r w:rsidRPr="00C7027E">
                    <w:t>AHCSAW50</w:t>
                  </w:r>
                  <w:r w:rsidR="00BE4C12">
                    <w:t>5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EDD6E5F" w14:textId="77777777">
                  <w:pPr>
                    <w:pStyle w:val="SIText"/>
                  </w:pPr>
                  <w:r w:rsidRPr="00C7027E">
                    <w:t>Plan erosion and sediment control measures</w:t>
                  </w:r>
                </w:p>
              </w:tc>
            </w:tr>
            <w:tr w:rsidRPr="005C7EA8" w:rsidR="00C7027E" w:rsidTr="172291A0" w14:paraId="60984D52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3D10BADD" w14:textId="77777777">
                  <w:pPr>
                    <w:pStyle w:val="SIText"/>
                  </w:pPr>
                  <w:r w:rsidRPr="00C7027E">
                    <w:t>AHCSAW503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5DD948A" w14:textId="77777777">
                  <w:pPr>
                    <w:pStyle w:val="SIText"/>
                  </w:pPr>
                  <w:r w:rsidRPr="00C7027E">
                    <w:t>Plan conservation earthworks</w:t>
                  </w:r>
                </w:p>
              </w:tc>
            </w:tr>
            <w:tr w:rsidRPr="005C7EA8" w:rsidR="00C7027E" w:rsidTr="172291A0" w14:paraId="643F465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E2AA8A1" w14:textId="77777777">
                  <w:pPr>
                    <w:pStyle w:val="SIText"/>
                  </w:pPr>
                  <w:r w:rsidRPr="00C7027E">
                    <w:t>LGAPLEM612B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1593DAD8" w14:textId="77777777">
                  <w:pPr>
                    <w:pStyle w:val="SIText"/>
                  </w:pPr>
                  <w:r w:rsidRPr="00C7027E">
                    <w:t>Protect heritage and cultural assets</w:t>
                  </w:r>
                </w:p>
              </w:tc>
            </w:tr>
            <w:tr w:rsidRPr="005C7EA8" w:rsidR="00C7027E" w:rsidTr="172291A0" w14:paraId="7A7EA5D0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A7A6872" w14:textId="77777777">
                  <w:pPr>
                    <w:pStyle w:val="SIText"/>
                  </w:pPr>
                  <w:r w:rsidRPr="00C7027E">
                    <w:t>MSS024020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7505CC61" w14:textId="77777777">
                  <w:pPr>
                    <w:pStyle w:val="SIText"/>
                  </w:pPr>
                  <w:r w:rsidRPr="00C7027E">
                    <w:t>Recognise common geological landforms and samples</w:t>
                  </w:r>
                </w:p>
              </w:tc>
            </w:tr>
            <w:tr w:rsidRPr="005C7EA8" w:rsidR="00C7027E" w:rsidTr="172291A0" w14:paraId="648A2FB1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67AC1113" w14:textId="77777777">
                  <w:pPr>
                    <w:pStyle w:val="SIText"/>
                  </w:pPr>
                  <w:r w:rsidRPr="00C7027E">
                    <w:t xml:space="preserve">NWPIRR005 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4F17F120" w14:textId="77777777">
                  <w:pPr>
                    <w:pStyle w:val="SIText"/>
                  </w:pPr>
                  <w:r w:rsidRPr="00C7027E">
                    <w:t xml:space="preserve">Develop and review a surface water plan </w:t>
                  </w:r>
                </w:p>
              </w:tc>
            </w:tr>
            <w:tr w:rsidRPr="005C7EA8" w:rsidR="00C7027E" w:rsidTr="172291A0" w14:paraId="765A986B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245475B0" w14:textId="77777777">
                  <w:pPr>
                    <w:pStyle w:val="SIText"/>
                  </w:pPr>
                  <w:r w:rsidRPr="00C7027E">
                    <w:t xml:space="preserve">NWPIRR006 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5733B95A" w14:textId="77777777">
                  <w:pPr>
                    <w:pStyle w:val="SIText"/>
                  </w:pPr>
                  <w:r w:rsidRPr="00C7027E">
                    <w:t>Develop and review an irrigation system plan</w:t>
                  </w:r>
                </w:p>
              </w:tc>
            </w:tr>
            <w:tr w:rsidRPr="005C7EA8" w:rsidR="00C7027E" w:rsidTr="172291A0" w14:paraId="082B9FE6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C964233" w14:textId="77777777">
                  <w:pPr>
                    <w:pStyle w:val="SIText"/>
                  </w:pPr>
                  <w:r w:rsidRPr="00C7027E">
                    <w:t>NWPIRR007</w:t>
                  </w:r>
                  <w:r w:rsidRPr="00C7027E" w:rsidDel="008A787E">
                    <w:t xml:space="preserve"> 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7B7665C8" w14:textId="77777777">
                  <w:pPr>
                    <w:pStyle w:val="SIText"/>
                  </w:pPr>
                  <w:r w:rsidRPr="00C7027E">
                    <w:t>Implement and coordinate a surface water plan</w:t>
                  </w:r>
                </w:p>
              </w:tc>
            </w:tr>
            <w:tr w:rsidRPr="005C7EA8" w:rsidR="00C7027E" w:rsidTr="172291A0" w14:paraId="11F695B7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0CA1DFF3" w14:textId="77777777">
                  <w:pPr>
                    <w:pStyle w:val="SIText"/>
                  </w:pPr>
                  <w:r w:rsidRPr="00C7027E">
                    <w:t xml:space="preserve">NWPSOU006 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91912E4" w14:textId="77777777">
                  <w:pPr>
                    <w:pStyle w:val="SIText"/>
                  </w:pPr>
                  <w:r w:rsidRPr="00C7027E">
                    <w:t xml:space="preserve">Develop and manage a flood plan </w:t>
                  </w:r>
                </w:p>
              </w:tc>
            </w:tr>
            <w:tr w:rsidRPr="005C7EA8" w:rsidR="00C7027E" w:rsidTr="172291A0" w14:paraId="206A1001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3BDA3BA3" w14:textId="77777777">
                  <w:pPr>
                    <w:pStyle w:val="SIText"/>
                  </w:pPr>
                  <w:r w:rsidRPr="00C7027E">
                    <w:t xml:space="preserve">NWPSOU007 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3E2EB1DC" w14:textId="77777777">
                  <w:pPr>
                    <w:pStyle w:val="SIText"/>
                  </w:pPr>
                  <w:r w:rsidRPr="00C7027E">
                    <w:t>Implement and coordinate a catchment plan</w:t>
                  </w:r>
                </w:p>
              </w:tc>
            </w:tr>
            <w:tr w:rsidRPr="005C7EA8" w:rsidR="00C7027E" w:rsidTr="172291A0" w14:paraId="55477576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1FF4A9FE" w14:textId="77777777">
                  <w:pPr>
                    <w:pStyle w:val="SIText"/>
                  </w:pPr>
                  <w:r w:rsidRPr="00C7027E">
                    <w:t>SISXRES001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082A2E86" w14:textId="77777777">
                  <w:pPr>
                    <w:pStyle w:val="SIText"/>
                  </w:pPr>
                  <w:r w:rsidRPr="00C7027E">
                    <w:t>Conduct sustainable work practices in open spaces</w:t>
                  </w:r>
                </w:p>
              </w:tc>
            </w:tr>
            <w:tr w:rsidRPr="005C7EA8" w:rsidR="00C7027E" w:rsidTr="172291A0" w14:paraId="37859ADC" w14:textId="77777777">
              <w:tc>
                <w:tcPr>
                  <w:tcW w:w="1718" w:type="dxa"/>
                  <w:tcMar/>
                </w:tcPr>
                <w:p w:rsidRPr="00C7027E" w:rsidR="00C7027E" w:rsidP="00C7027E" w:rsidRDefault="00C7027E" w14:paraId="31722535" w14:textId="77777777">
                  <w:pPr>
                    <w:pStyle w:val="SIText"/>
                  </w:pPr>
                  <w:r w:rsidRPr="00C7027E">
                    <w:t>SITTGDE001</w:t>
                  </w:r>
                </w:p>
              </w:tc>
              <w:tc>
                <w:tcPr>
                  <w:tcW w:w="5819" w:type="dxa"/>
                  <w:tcMar/>
                </w:tcPr>
                <w:p w:rsidRPr="00C7027E" w:rsidR="00C7027E" w:rsidRDefault="00C7027E" w14:paraId="030A26F8" w14:textId="77777777">
                  <w:pPr>
                    <w:pStyle w:val="SIText"/>
                  </w:pPr>
                  <w:r w:rsidRPr="00C7027E">
                    <w:t>Interpret aspects of local Australian Indigenous culture</w:t>
                  </w:r>
                </w:p>
              </w:tc>
            </w:tr>
          </w:tbl>
          <w:p w:rsidR="00763CD5" w:rsidP="00763CD5" w:rsidRDefault="00763CD5" w14:paraId="0EB9937B" w14:textId="168E87D9">
            <w:pPr>
              <w:pStyle w:val="SIText-Bold"/>
              <w:rPr>
                <w:lang w:eastAsia="en-US"/>
              </w:rPr>
            </w:pPr>
          </w:p>
          <w:p w:rsidR="00763CD5" w:rsidP="00763CD5" w:rsidRDefault="00763CD5" w14:paraId="1E5D9EC7" w14:textId="24D84CEA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  <w:r w:rsidR="00CB00A9">
              <w:rPr>
                <w:lang w:eastAsia="en-US"/>
              </w:rPr>
              <w:t xml:space="preserve">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06"/>
              <w:gridCol w:w="5670"/>
            </w:tblGrid>
            <w:tr w:rsidRPr="005C7EA8" w:rsidR="00C7027E" w:rsidTr="4FB6BC87" w14:paraId="2900A1F9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7BE206A4" w14:textId="0C59CA75">
                  <w:pPr>
                    <w:pStyle w:val="SIText"/>
                  </w:pPr>
                  <w:r w:rsidRPr="00C7027E">
                    <w:t>AHCBER504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925C4EE" w14:textId="6BB8A9E4">
                  <w:pPr>
                    <w:pStyle w:val="SIText"/>
                  </w:pPr>
                  <w:r w:rsidRPr="00C7027E">
                    <w:t>Manage the implementation of a biosecurity emergency control program</w:t>
                  </w:r>
                </w:p>
              </w:tc>
            </w:tr>
            <w:tr w:rsidRPr="005C7EA8" w:rsidR="00C7027E" w:rsidTr="4FB6BC87" w14:paraId="5FCEA0AE" w14:textId="77777777">
              <w:trPr>
                <w:trHeight w:val="70"/>
              </w:trPr>
              <w:tc>
                <w:tcPr>
                  <w:tcW w:w="2606" w:type="dxa"/>
                  <w:tcMar/>
                </w:tcPr>
                <w:p w:rsidRPr="00C7027E" w:rsidR="00C7027E" w:rsidP="00C7027E" w:rsidRDefault="00C7027E" w14:paraId="18529A30" w14:textId="77777777">
                  <w:pPr>
                    <w:pStyle w:val="SIText"/>
                  </w:pPr>
                  <w:r w:rsidRPr="00C7027E">
                    <w:t xml:space="preserve">AHCBUS511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33F1D6EA" w14:textId="77777777">
                  <w:pPr>
                    <w:pStyle w:val="SIText"/>
                  </w:pPr>
                  <w:r w:rsidRPr="00C7027E">
                    <w:t>Manage enterprise staff requirements</w:t>
                  </w:r>
                </w:p>
              </w:tc>
            </w:tr>
            <w:tr w:rsidRPr="005C7EA8" w:rsidR="00C7027E" w:rsidTr="4FB6BC87" w14:paraId="187CE9BD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14F70C9A" w14:textId="77777777">
                  <w:pPr>
                    <w:pStyle w:val="SIText"/>
                  </w:pPr>
                  <w:r w:rsidRPr="00C7027E">
                    <w:t xml:space="preserve">AHCBUS514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64AB3E2B" w14:textId="77777777">
                  <w:pPr>
                    <w:pStyle w:val="SIText"/>
                  </w:pPr>
                  <w:r w:rsidRPr="00C7027E">
                    <w:t>Negotiate and monitor contracts</w:t>
                  </w:r>
                </w:p>
              </w:tc>
            </w:tr>
            <w:tr w:rsidRPr="005C7EA8" w:rsidR="00C7027E" w:rsidTr="4FB6BC87" w14:paraId="2D19049A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B1FC3A4" w14:textId="77777777">
                  <w:pPr>
                    <w:pStyle w:val="SIText"/>
                  </w:pPr>
                  <w:r w:rsidRPr="00C7027E">
                    <w:t xml:space="preserve">AHCBUS515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5CA12518" w14:textId="77777777">
                  <w:pPr>
                    <w:pStyle w:val="SIText"/>
                  </w:pPr>
                  <w:r w:rsidRPr="00C7027E">
                    <w:t>Prepare estimates, quotes and tenders</w:t>
                  </w:r>
                </w:p>
              </w:tc>
            </w:tr>
            <w:tr w:rsidRPr="005C7EA8" w:rsidR="00C7027E" w:rsidTr="4FB6BC87" w14:paraId="1AC48ED1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33D25D97" w14:textId="77777777">
                  <w:pPr>
                    <w:pStyle w:val="SIText"/>
                  </w:pPr>
                  <w:r w:rsidRPr="00C7027E">
                    <w:t xml:space="preserve">AHCBUS518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85D34EF" w14:textId="77777777">
                  <w:pPr>
                    <w:pStyle w:val="SIText"/>
                  </w:pPr>
                  <w:r w:rsidRPr="00C7027E">
                    <w:t xml:space="preserve">Prepare and monitor budgets and financial reports </w:t>
                  </w:r>
                </w:p>
              </w:tc>
            </w:tr>
            <w:tr w:rsidRPr="005C7EA8" w:rsidR="00C7027E" w:rsidTr="4FB6BC87" w14:paraId="002F7555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1A7A12D" w14:textId="77777777">
                  <w:pPr>
                    <w:pStyle w:val="SIText"/>
                  </w:pPr>
                  <w:r w:rsidRPr="00C7027E">
                    <w:t>AHCFAU501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16DEE622" w14:textId="77777777">
                  <w:pPr>
                    <w:pStyle w:val="SIText"/>
                  </w:pPr>
                  <w:r w:rsidRPr="00C7027E">
                    <w:t>Manage fauna populations</w:t>
                  </w:r>
                </w:p>
              </w:tc>
            </w:tr>
            <w:tr w:rsidRPr="00C7027E" w:rsidR="008A595E" w:rsidTr="4FB6BC87" w14:paraId="45F2EC60" w14:textId="77777777">
              <w:tc>
                <w:tcPr>
                  <w:tcW w:w="2606" w:type="dxa"/>
                  <w:tcMar/>
                </w:tcPr>
                <w:p w:rsidRPr="00C7027E" w:rsidR="008A595E" w:rsidP="00463423" w:rsidRDefault="008A595E" w14:paraId="72F42403" w14:textId="207D5528">
                  <w:pPr>
                    <w:pStyle w:val="SIText"/>
                  </w:pPr>
                  <w:r w:rsidRPr="00C7027E">
                    <w:t>AHCFIR50</w:t>
                  </w:r>
                  <w:r w:rsidR="00BE4C12">
                    <w:t>4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8A595E" w:rsidP="00463423" w:rsidRDefault="008A595E" w14:paraId="1B166A26" w14:textId="77777777">
                  <w:pPr>
                    <w:pStyle w:val="SIText"/>
                  </w:pPr>
                  <w:r w:rsidRPr="00C7027E">
                    <w:t>Manage wildfire hazard reduction programs</w:t>
                  </w:r>
                </w:p>
              </w:tc>
            </w:tr>
            <w:tr w:rsidRPr="005C7EA8" w:rsidR="00C7027E" w:rsidTr="4FB6BC87" w14:paraId="5839A39A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159E3F8F" w14:textId="77777777">
                  <w:pPr>
                    <w:pStyle w:val="SIText"/>
                  </w:pPr>
                  <w:r w:rsidRPr="00C7027E">
                    <w:t>AHCMOM501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2F91222" w14:textId="77777777">
                  <w:pPr>
                    <w:pStyle w:val="SIText"/>
                  </w:pPr>
                  <w:r w:rsidRPr="00C7027E">
                    <w:t>Manage machinery and equipment</w:t>
                  </w:r>
                </w:p>
              </w:tc>
            </w:tr>
            <w:tr w:rsidRPr="005C7EA8" w:rsidR="00C7027E" w:rsidTr="4FB6BC87" w14:paraId="55C9251A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36463186" w14:textId="77777777">
                  <w:pPr>
                    <w:pStyle w:val="SIText"/>
                  </w:pPr>
                  <w:r w:rsidRPr="00C7027E">
                    <w:t>AHCMOM502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3DE6AEB5" w14:textId="77777777">
                  <w:pPr>
                    <w:pStyle w:val="SIText"/>
                  </w:pPr>
                  <w:r w:rsidRPr="00C7027E">
                    <w:t>Implement a machinery management system</w:t>
                  </w:r>
                </w:p>
              </w:tc>
            </w:tr>
            <w:tr w:rsidRPr="005C7EA8" w:rsidR="00C7027E" w:rsidTr="4FB6BC87" w14:paraId="3CD60D2F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20A13E00" w14:textId="42067458">
                  <w:pPr>
                    <w:pStyle w:val="SIText"/>
                  </w:pPr>
                  <w:r w:rsidRPr="00C7027E">
                    <w:t>AHCNRM50</w:t>
                  </w:r>
                  <w:r w:rsidR="00BE4C12">
                    <w:t>9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64D43A86" w14:textId="77777777">
                  <w:pPr>
                    <w:pStyle w:val="SIText"/>
                  </w:pPr>
                  <w:r w:rsidRPr="00C7027E">
                    <w:t>Develop a coastal rehabilitation strategy</w:t>
                  </w:r>
                </w:p>
              </w:tc>
            </w:tr>
            <w:tr w:rsidRPr="005C7EA8" w:rsidR="00C7027E" w:rsidTr="4FB6BC87" w14:paraId="0DC3189E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7AC48A21" w14:textId="0CAA38E7">
                  <w:pPr>
                    <w:pStyle w:val="SIText"/>
                  </w:pPr>
                  <w:r w:rsidRPr="00C7027E">
                    <w:t>AHCNRM5</w:t>
                  </w:r>
                  <w:r w:rsidR="00BE4C12">
                    <w:t>10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60F40DD2" w14:textId="77777777">
                  <w:pPr>
                    <w:pStyle w:val="SIText"/>
                  </w:pPr>
                  <w:r w:rsidRPr="00C7027E">
                    <w:t>Develop a water quality monitoring program</w:t>
                  </w:r>
                </w:p>
              </w:tc>
            </w:tr>
            <w:tr w:rsidRPr="005C7EA8" w:rsidR="00C7027E" w:rsidTr="4FB6BC87" w14:paraId="05899FBF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10942B62" w14:textId="77777777">
                  <w:pPr>
                    <w:pStyle w:val="SIText"/>
                  </w:pPr>
                  <w:r w:rsidRPr="00C7027E">
                    <w:t>AHCNRM503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1F511B1B" w14:textId="77777777">
                  <w:pPr>
                    <w:pStyle w:val="SIText"/>
                  </w:pPr>
                  <w:r w:rsidRPr="00C7027E">
                    <w:t>Support the implementation of waterways strategies</w:t>
                  </w:r>
                </w:p>
              </w:tc>
            </w:tr>
            <w:tr w:rsidRPr="005C7EA8" w:rsidR="00C7027E" w:rsidTr="4FB6BC87" w14:paraId="1BA60A46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BC21A10" w14:textId="77777777">
                  <w:pPr>
                    <w:pStyle w:val="SIText"/>
                  </w:pPr>
                  <w:r w:rsidRPr="00C7027E">
                    <w:t>AHCNRM504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306E89B7" w14:textId="77777777">
                  <w:pPr>
                    <w:pStyle w:val="SIText"/>
                  </w:pPr>
                  <w:r w:rsidRPr="00C7027E">
                    <w:t>Interpret and report on catchment hydrology</w:t>
                  </w:r>
                </w:p>
              </w:tc>
            </w:tr>
            <w:tr w:rsidRPr="005C7EA8" w:rsidR="00C7027E" w:rsidTr="4FB6BC87" w14:paraId="17AD215E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4BE4DC45" w14:textId="77777777">
                  <w:pPr>
                    <w:pStyle w:val="SIText"/>
                  </w:pPr>
                  <w:r w:rsidRPr="00C7027E">
                    <w:t>AHCNRM505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5E32FCA" w14:textId="77777777">
                  <w:pPr>
                    <w:pStyle w:val="SIText"/>
                  </w:pPr>
                  <w:r w:rsidRPr="00C7027E">
                    <w:t>Provide technical advice on sustainable catchment management</w:t>
                  </w:r>
                </w:p>
              </w:tc>
            </w:tr>
            <w:tr w:rsidRPr="005C7EA8" w:rsidR="00C7027E" w:rsidTr="4FB6BC87" w14:paraId="46B44117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67E5C37A" w14:textId="79559CBA">
                  <w:pPr>
                    <w:pStyle w:val="SIText"/>
                  </w:pPr>
                  <w:r w:rsidRPr="00C7027E">
                    <w:t>AHCNRM5</w:t>
                  </w:r>
                  <w:r w:rsidR="00BE4C12">
                    <w:t>11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488FF3A" w14:textId="77777777">
                  <w:pPr>
                    <w:pStyle w:val="SIText"/>
                  </w:pPr>
                  <w:r w:rsidRPr="00C7027E">
                    <w:t>Plan and monitor works projects in catchments and waterways</w:t>
                  </w:r>
                </w:p>
              </w:tc>
            </w:tr>
            <w:tr w:rsidRPr="005C7EA8" w:rsidR="00C7027E" w:rsidTr="4FB6BC87" w14:paraId="7931C6F2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C31F44A" w14:textId="77777777">
                  <w:pPr>
                    <w:pStyle w:val="SIText"/>
                  </w:pPr>
                  <w:r w:rsidRPr="00C7027E">
                    <w:t>AHCPGD503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37561B1" w14:textId="77777777">
                  <w:pPr>
                    <w:pStyle w:val="SIText"/>
                  </w:pPr>
                  <w:r w:rsidRPr="00C7027E">
                    <w:t>Manage parks and reserves</w:t>
                  </w:r>
                </w:p>
              </w:tc>
            </w:tr>
            <w:tr w:rsidRPr="005C7EA8" w:rsidR="00C7027E" w:rsidTr="4FB6BC87" w14:paraId="4A358835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5AA37AA" w14:textId="77777777">
                  <w:pPr>
                    <w:pStyle w:val="SIText"/>
                  </w:pPr>
                  <w:r w:rsidRPr="00C7027E">
                    <w:t>AHCPGD505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6E263113" w14:textId="77777777">
                  <w:pPr>
                    <w:pStyle w:val="SIText"/>
                  </w:pPr>
                  <w:r w:rsidRPr="00C7027E">
                    <w:t>Conduct comprehensive inspection of park facilities</w:t>
                  </w:r>
                </w:p>
              </w:tc>
            </w:tr>
            <w:tr w:rsidRPr="005C7EA8" w:rsidR="00C7027E" w:rsidTr="4FB6BC87" w14:paraId="3B4E913A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2B73F16" w14:textId="77777777">
                  <w:pPr>
                    <w:pStyle w:val="SIText"/>
                  </w:pPr>
                  <w:r w:rsidRPr="00C7027E">
                    <w:t>AHCPMG412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4AFBDCB3" w14:textId="77777777">
                  <w:pPr>
                    <w:pStyle w:val="SIText"/>
                  </w:pPr>
                  <w:r w:rsidRPr="00C7027E">
                    <w:t>Develop a pest management plan</w:t>
                  </w:r>
                </w:p>
              </w:tc>
            </w:tr>
            <w:tr w:rsidRPr="005C7EA8" w:rsidR="00C7027E" w:rsidTr="4FB6BC87" w14:paraId="3B26AFB0" w14:textId="77777777">
              <w:tc>
                <w:tcPr>
                  <w:tcW w:w="2606" w:type="dxa"/>
                  <w:tcMar/>
                </w:tcPr>
                <w:p w:rsidRPr="00813825" w:rsidR="00C7027E" w:rsidP="00C7027E" w:rsidRDefault="00C7027E" w14:paraId="50263284" w14:textId="77777777">
                  <w:pPr>
                    <w:pStyle w:val="SIText"/>
                  </w:pPr>
                  <w:r w:rsidRPr="00813825">
                    <w:lastRenderedPageBreak/>
                    <w:t>AHCSOL503</w:t>
                  </w:r>
                </w:p>
              </w:tc>
              <w:tc>
                <w:tcPr>
                  <w:tcW w:w="5670" w:type="dxa"/>
                  <w:tcMar/>
                </w:tcPr>
                <w:p w:rsidRPr="00813825" w:rsidR="00C7027E" w:rsidRDefault="00C7027E" w14:paraId="646CC0A0" w14:textId="77777777">
                  <w:pPr>
                    <w:pStyle w:val="SIText"/>
                  </w:pPr>
                  <w:r w:rsidRPr="00813825">
                    <w:t>Manage erosion and sediment control</w:t>
                  </w:r>
                </w:p>
              </w:tc>
            </w:tr>
            <w:tr w:rsidRPr="005C7EA8" w:rsidR="00C7027E" w:rsidTr="4FB6BC87" w14:paraId="6E680272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562ECC8D" w14:textId="77777777">
                  <w:pPr>
                    <w:pStyle w:val="SIText"/>
                  </w:pPr>
                  <w:r w:rsidRPr="00C7027E">
                    <w:t>AHCWHS502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5C6A205A" w14:textId="77777777">
                  <w:pPr>
                    <w:pStyle w:val="SIText"/>
                  </w:pPr>
                  <w:r w:rsidRPr="00C7027E">
                    <w:t>Manage work health and safety processes</w:t>
                  </w:r>
                </w:p>
              </w:tc>
            </w:tr>
            <w:tr w:rsidRPr="005C7EA8" w:rsidR="00C7027E" w:rsidTr="4FB6BC87" w14:paraId="6223C462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2732C2E1" w14:textId="77777777">
                  <w:pPr>
                    <w:pStyle w:val="SIText"/>
                  </w:pPr>
                  <w:r w:rsidRPr="00C7027E">
                    <w:t>AHCWRK502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616B0821" w14:textId="77777777">
                  <w:pPr>
                    <w:pStyle w:val="SIText"/>
                  </w:pPr>
                  <w:r w:rsidRPr="00C7027E">
                    <w:t>Collect and manage data</w:t>
                  </w:r>
                </w:p>
              </w:tc>
            </w:tr>
            <w:tr w:rsidRPr="005C7EA8" w:rsidR="00C7027E" w:rsidTr="4FB6BC87" w14:paraId="6179BA15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1A2E5754" w14:textId="77777777">
                  <w:pPr>
                    <w:pStyle w:val="SIText"/>
                  </w:pPr>
                  <w:r w:rsidRPr="00C7027E">
                    <w:t>AHCWRK508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ED8E297" w14:textId="77777777">
                  <w:pPr>
                    <w:pStyle w:val="SIText"/>
                  </w:pPr>
                  <w:r w:rsidRPr="00C7027E">
                    <w:t>Interpret legislation</w:t>
                  </w:r>
                </w:p>
              </w:tc>
            </w:tr>
            <w:tr w:rsidRPr="005C7EA8" w:rsidR="00C7027E" w:rsidTr="4FB6BC87" w14:paraId="6ABB5C09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15E4A1F4" w14:textId="77777777">
                  <w:pPr>
                    <w:pStyle w:val="SIText"/>
                  </w:pPr>
                  <w:r w:rsidRPr="00C7027E">
                    <w:t>AHCWRK509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F25DDCF" w14:textId="77777777">
                  <w:pPr>
                    <w:pStyle w:val="SIText"/>
                  </w:pPr>
                  <w:r w:rsidRPr="00C7027E">
                    <w:t>Provide specialist advice to clients</w:t>
                  </w:r>
                </w:p>
              </w:tc>
            </w:tr>
            <w:tr w:rsidRPr="005C7EA8" w:rsidR="00C7027E" w:rsidTr="4FB6BC87" w14:paraId="7A82AA67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30C6BFA1" w14:textId="77777777">
                  <w:pPr>
                    <w:pStyle w:val="SIText"/>
                  </w:pPr>
                  <w:r w:rsidRPr="00C7027E">
                    <w:t>AHCWRK511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53B24EB7" w14:textId="77777777">
                  <w:pPr>
                    <w:pStyle w:val="SIText"/>
                  </w:pPr>
                  <w:r w:rsidRPr="00C7027E">
                    <w:t>Develop workplace policy and procedures for sustainability</w:t>
                  </w:r>
                </w:p>
              </w:tc>
            </w:tr>
            <w:tr w:rsidRPr="005C7EA8" w:rsidR="00C7027E" w:rsidTr="4FB6BC87" w14:paraId="6080FF10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1D02F27" w14:textId="5216F1ED">
                  <w:pPr>
                    <w:pStyle w:val="SIText"/>
                  </w:pPr>
                  <w:r w:rsidR="00C7027E">
                    <w:rPr/>
                    <w:t>BSBPMG</w:t>
                  </w:r>
                  <w:r w:rsidR="316BA8BA">
                    <w:rPr/>
                    <w:t>430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AAD96DA" w14:textId="77777777">
                  <w:pPr>
                    <w:pStyle w:val="SIText"/>
                  </w:pPr>
                  <w:r w:rsidRPr="00C7027E">
                    <w:t>Undertake project work</w:t>
                  </w:r>
                </w:p>
              </w:tc>
            </w:tr>
            <w:tr w:rsidRPr="005C7EA8" w:rsidR="00C7027E" w:rsidTr="4FB6BC87" w14:paraId="7F20B476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4FC5FFCC" w14:textId="77777777">
                  <w:pPr>
                    <w:pStyle w:val="SIText"/>
                  </w:pPr>
                  <w:r w:rsidRPr="00C7027E">
                    <w:t xml:space="preserve">BSBWHS513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9F32007" w14:textId="77777777">
                  <w:pPr>
                    <w:pStyle w:val="SIText"/>
                  </w:pPr>
                  <w:r w:rsidRPr="00C7027E">
                    <w:t>Lead WHS risk management</w:t>
                  </w:r>
                </w:p>
              </w:tc>
            </w:tr>
            <w:tr w:rsidRPr="005C7EA8" w:rsidR="00C7027E" w:rsidTr="4FB6BC87" w14:paraId="5E76CBDE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24B7FFE4" w14:textId="77777777">
                  <w:pPr>
                    <w:pStyle w:val="SIText"/>
                  </w:pPr>
                  <w:r w:rsidRPr="00C7027E">
                    <w:t xml:space="preserve">BSBWHS518 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41E08C65" w14:textId="77777777">
                  <w:pPr>
                    <w:pStyle w:val="SIText"/>
                  </w:pPr>
                  <w:r w:rsidRPr="00C7027E">
                    <w:t>Manage WHS hazards associated with maintenance and use of plant</w:t>
                  </w:r>
                </w:p>
              </w:tc>
            </w:tr>
            <w:tr w:rsidRPr="005C7EA8" w:rsidR="00C7027E" w:rsidTr="4FB6BC87" w14:paraId="3260C3FD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0E77E0F0" w14:textId="265A834B">
                  <w:pPr>
                    <w:pStyle w:val="SIText"/>
                  </w:pPr>
                  <w:r w:rsidRPr="00C7027E">
                    <w:t>CPPSIS5064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7FD1023" w14:textId="796BAAA3">
                  <w:pPr>
                    <w:pStyle w:val="SIText"/>
                  </w:pPr>
                  <w:r w:rsidRPr="00C7027E">
                    <w:t>Coordinate GIS data manipulation and analysis</w:t>
                  </w:r>
                </w:p>
              </w:tc>
            </w:tr>
            <w:tr w:rsidRPr="005C7EA8" w:rsidR="00C7027E" w:rsidTr="4FB6BC87" w14:paraId="1351D36D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454BA05E" w14:textId="77777777">
                  <w:pPr>
                    <w:pStyle w:val="SIText"/>
                  </w:pPr>
                  <w:r w:rsidRPr="00C7027E">
                    <w:t>MSS025014*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01541FBA" w14:textId="77777777">
                  <w:pPr>
                    <w:pStyle w:val="SIText"/>
                  </w:pPr>
                  <w:r w:rsidRPr="00C7027E">
                    <w:t>Perform sampling and testing of contaminated sites</w:t>
                  </w:r>
                </w:p>
              </w:tc>
            </w:tr>
            <w:tr w:rsidRPr="005C7EA8" w:rsidR="00C7027E" w:rsidTr="4FB6BC87" w14:paraId="302E0EDA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4528C08F" w14:textId="77777777">
                  <w:pPr>
                    <w:pStyle w:val="SIText"/>
                  </w:pPr>
                  <w:r w:rsidRPr="00C7027E">
                    <w:t>SITTPPD002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477009A0" w14:textId="77777777">
                  <w:pPr>
                    <w:pStyle w:val="SIText"/>
                  </w:pPr>
                  <w:r w:rsidRPr="00C7027E">
                    <w:t>Develop interpretive activities</w:t>
                  </w:r>
                </w:p>
              </w:tc>
            </w:tr>
            <w:tr w:rsidRPr="005C7EA8" w:rsidR="00C7027E" w:rsidTr="4FB6BC87" w14:paraId="34EB6534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71FC7EDC" w14:textId="77777777">
                  <w:pPr>
                    <w:pStyle w:val="SIText"/>
                  </w:pPr>
                  <w:r w:rsidRPr="00C7027E">
                    <w:t>SITTPPD009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7E9BAA90" w14:textId="77777777">
                  <w:pPr>
                    <w:pStyle w:val="SIText"/>
                  </w:pPr>
                  <w:r w:rsidRPr="00C7027E">
                    <w:t>Develop environmentally sustainable tourism operations</w:t>
                  </w:r>
                </w:p>
              </w:tc>
            </w:tr>
            <w:tr w:rsidRPr="005C7EA8" w:rsidR="00C7027E" w:rsidTr="4FB6BC87" w14:paraId="2DDCDDD0" w14:textId="77777777">
              <w:tc>
                <w:tcPr>
                  <w:tcW w:w="2606" w:type="dxa"/>
                  <w:tcMar/>
                </w:tcPr>
                <w:p w:rsidRPr="00C7027E" w:rsidR="00C7027E" w:rsidP="00C7027E" w:rsidRDefault="00C7027E" w14:paraId="45963E5A" w14:textId="77777777">
                  <w:pPr>
                    <w:pStyle w:val="SIText"/>
                  </w:pPr>
                  <w:r w:rsidRPr="00C7027E">
                    <w:t>TLIR4003</w:t>
                  </w:r>
                </w:p>
              </w:tc>
              <w:tc>
                <w:tcPr>
                  <w:tcW w:w="5670" w:type="dxa"/>
                  <w:tcMar/>
                </w:tcPr>
                <w:p w:rsidRPr="00C7027E" w:rsidR="00C7027E" w:rsidRDefault="00C7027E" w14:paraId="2FE2E0F5" w14:textId="77777777">
                  <w:pPr>
                    <w:pStyle w:val="SIText"/>
                  </w:pPr>
                  <w:r w:rsidRPr="00C7027E">
                    <w:t>Negotiate a contract</w:t>
                  </w:r>
                </w:p>
              </w:tc>
            </w:tr>
          </w:tbl>
          <w:p w:rsidR="00763CD5" w:rsidP="006B6A27" w:rsidRDefault="00763CD5" w14:paraId="659A1CB6" w14:textId="36FDF8BB">
            <w:pPr>
              <w:pStyle w:val="SIText-Bold"/>
              <w:rPr>
                <w:lang w:eastAsia="en-US"/>
              </w:rPr>
            </w:pPr>
          </w:p>
          <w:p w:rsidRPr="00763CD5" w:rsidR="004270D2" w:rsidP="00763CD5" w:rsidRDefault="004270D2" w14:paraId="18273263" w14:textId="05A9CE6E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:rsidTr="008846E4" w14:paraId="53BBE5BD" w14:textId="10A68D96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32C4B4B7" w14:textId="49909D14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3F55A586" w14:textId="71CAEB02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63CD5" w:rsidTr="008846E4" w14:paraId="029B390F" w14:textId="1677560B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763CD5" w:rsidP="00763CD5" w:rsidRDefault="00763CD5" w14:paraId="666B9239" w14:textId="6CD27AC3">
                  <w:pPr>
                    <w:pStyle w:val="SIText"/>
                  </w:pPr>
                  <w:r w:rsidRPr="00763CD5">
                    <w:t>AHCASW501 Survey and report on Aboriginal cultural sites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763CD5" w:rsidP="00763CD5" w:rsidRDefault="00763CD5" w14:paraId="04FD405F" w14:textId="61BC78E8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  <w:tr w:rsidR="00763CD5" w:rsidTr="008846E4" w14:paraId="212091BE" w14:textId="31773A25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763CD5" w:rsidP="00763CD5" w:rsidRDefault="00763CD5" w14:paraId="1001CA58" w14:textId="79B023A2">
                  <w:pPr>
                    <w:pStyle w:val="SIText"/>
                  </w:pPr>
                  <w:r w:rsidRPr="00763CD5">
                    <w:t>AHCILM510 Plan for successful cultural practice at work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763CD5" w:rsidP="00763CD5" w:rsidRDefault="00763CD5" w14:paraId="07C81028" w14:textId="7553F8A8">
                  <w:pPr>
                    <w:pStyle w:val="SIText"/>
                  </w:pPr>
                  <w:r w:rsidRPr="00763CD5">
                    <w:t>AHCILM306 Follow Aboriginal cultural protocols</w:t>
                  </w:r>
                </w:p>
              </w:tc>
            </w:tr>
            <w:tr w:rsidR="006A2DE7" w:rsidTr="008846E4" w14:paraId="046F781B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6A2DE7" w:rsidP="006A2DE7" w:rsidRDefault="006A2DE7" w14:paraId="702FDAF9" w14:textId="2663A38D">
                  <w:pPr>
                    <w:pStyle w:val="SIText"/>
                  </w:pPr>
                  <w:r w:rsidRPr="006A2DE7">
                    <w:t>MSS025014 Perform sampling and testing of contaminated sites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63CD5" w:rsidR="006A2DE7" w:rsidP="006A2DE7" w:rsidRDefault="006A2DE7" w14:paraId="76F086C7" w14:textId="20E25856">
                  <w:pPr>
                    <w:pStyle w:val="SIText"/>
                  </w:pPr>
                  <w:r>
                    <w:t>MSS024020 Recognise common geological landforms and samples</w:t>
                  </w:r>
                </w:p>
              </w:tc>
            </w:tr>
          </w:tbl>
          <w:p w:rsidR="004270D2" w:rsidP="008E7B69" w:rsidRDefault="004270D2" w14:paraId="2160CBB1" w14:textId="77777777"/>
        </w:tc>
      </w:tr>
    </w:tbl>
    <w:p w:rsidR="000D7BE6" w:rsidRDefault="000D7BE6" w14:paraId="6EFD4B14" w14:textId="77777777"/>
    <w:p w:rsidR="000D7BE6" w:rsidRDefault="000D7BE6" w14:paraId="667AFC35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8"/>
      </w:tblGrid>
      <w:tr w:rsidRPr="00963A46" w:rsidR="005C7EA8" w:rsidTr="6B12087F" w14:paraId="1A18FFE2" w14:textId="77777777">
        <w:trPr>
          <w:trHeight w:val="2728"/>
        </w:trPr>
        <w:tc>
          <w:tcPr>
            <w:tcW w:w="5000" w:type="pct"/>
            <w:shd w:val="clear" w:color="auto" w:fill="auto"/>
          </w:tcPr>
          <w:p w:rsidR="005C7EA8" w:rsidP="000C13F1" w:rsidRDefault="000C13F1" w14:paraId="172A5B84" w14:textId="77777777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:rsidR="000C13F1" w:rsidP="000C13F1" w:rsidRDefault="000C13F1" w14:paraId="4F059DC3" w14:textId="77777777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Pr="00923720" w:rsidR="000C13F1" w:rsidTr="6B12087F" w14:paraId="12F952B5" w14:textId="77777777">
              <w:trPr>
                <w:tblHeader/>
              </w:trPr>
              <w:tc>
                <w:tcPr>
                  <w:tcW w:w="1028" w:type="pct"/>
                </w:tcPr>
                <w:p w:rsidRPr="000C13F1" w:rsidR="000C13F1" w:rsidP="000C13F1" w:rsidRDefault="000C13F1" w14:paraId="25820E45" w14:textId="77777777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Pr="000C13F1" w:rsidR="000C13F1" w:rsidP="000C13F1" w:rsidRDefault="000C13F1" w14:paraId="096A2B09" w14:textId="77777777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Pr="000C13F1" w:rsidR="000C13F1" w:rsidP="000C13F1" w:rsidRDefault="000C13F1" w14:paraId="4901B410" w14:textId="77777777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Pr="000C13F1" w:rsidR="000C13F1" w:rsidP="000C13F1" w:rsidRDefault="000C13F1" w14:paraId="6165A1B4" w14:textId="77777777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Pr="00C7027E" w:rsidR="00763CD5" w:rsidTr="6B12087F" w14:paraId="684DA8BA" w14:textId="77777777">
              <w:tc>
                <w:tcPr>
                  <w:tcW w:w="1028" w:type="pct"/>
                </w:tcPr>
                <w:p w:rsidRPr="00C7027E" w:rsidR="00763CD5" w:rsidP="00C7027E" w:rsidRDefault="00CF64E1" w14:paraId="01E694D7" w14:textId="5CB370AC">
                  <w:pPr>
                    <w:pStyle w:val="SIText"/>
                  </w:pPr>
                  <w:r w:rsidRPr="00C7027E">
                    <w:t>AHC</w:t>
                  </w:r>
                  <w:r w:rsidRPr="00813825" w:rsidR="00D942DA">
                    <w:rPr>
                      <w:rStyle w:val="TemporarytextChar"/>
                      <w:color w:val="auto"/>
                      <w:lang w:eastAsia="en-US"/>
                    </w:rPr>
                    <w:t>51120</w:t>
                  </w:r>
                  <w:r w:rsidRPr="00813825" w:rsidR="00F81AA8">
                    <w:rPr>
                      <w:rStyle w:val="TemporarytextChar"/>
                      <w:color w:val="auto"/>
                      <w:lang w:eastAsia="en-US"/>
                    </w:rPr>
                    <w:t xml:space="preserve"> </w:t>
                  </w:r>
                  <w:r w:rsidRPr="00C7027E" w:rsidR="00763CD5">
                    <w:t>Diploma of Conservati</w:t>
                  </w:r>
                  <w:r w:rsidRPr="00C7027E" w:rsidR="00407673">
                    <w:t xml:space="preserve">on and </w:t>
                  </w:r>
                  <w:r w:rsidRPr="00C7027E" w:rsidR="003855FA">
                    <w:t xml:space="preserve">Ecosystem </w:t>
                  </w:r>
                  <w:r w:rsidRPr="00C7027E" w:rsidR="00407673">
                    <w:t>Management</w:t>
                  </w:r>
                </w:p>
              </w:tc>
              <w:tc>
                <w:tcPr>
                  <w:tcW w:w="1105" w:type="pct"/>
                </w:tcPr>
                <w:p w:rsidRPr="00C7027E" w:rsidR="00763CD5" w:rsidRDefault="00763CD5" w14:paraId="05E8C098" w14:textId="42F58535">
                  <w:pPr>
                    <w:pStyle w:val="SIText"/>
                  </w:pPr>
                  <w:r w:rsidRPr="00C7027E">
                    <w:t>AHC51116 Diploma of Conservati</w:t>
                  </w:r>
                  <w:r w:rsidRPr="00C7027E" w:rsidR="00407673">
                    <w:t xml:space="preserve">on and Land Management </w:t>
                  </w:r>
                </w:p>
              </w:tc>
              <w:tc>
                <w:tcPr>
                  <w:tcW w:w="1398" w:type="pct"/>
                </w:tcPr>
                <w:p w:rsidRPr="00C7027E" w:rsidR="00763CD5" w:rsidRDefault="008A595E" w14:paraId="4D313B72" w14:textId="31CD50D9">
                  <w:pPr>
                    <w:pStyle w:val="SIText"/>
                  </w:pPr>
                  <w:r>
                    <w:t>Retitled</w:t>
                  </w:r>
                  <w:r>
                    <w:br/>
                  </w:r>
                  <w:r>
                    <w:t>New units added into qualification</w:t>
                  </w:r>
                  <w:r>
                    <w:br/>
                  </w:r>
                  <w:r w:rsidRPr="00C7027E" w:rsidR="00206D6F">
                    <w:t>Updated codes for units</w:t>
                  </w:r>
                </w:p>
              </w:tc>
              <w:tc>
                <w:tcPr>
                  <w:tcW w:w="1469" w:type="pct"/>
                </w:tcPr>
                <w:p w:rsidRPr="00C7027E" w:rsidR="00763CD5" w:rsidRDefault="00763CD5" w14:paraId="636301EC" w14:textId="08A8DA6C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:rsidRPr="000C13F1" w:rsidR="000C13F1" w:rsidP="000C13F1" w:rsidRDefault="000C13F1" w14:paraId="064EDA4A" w14:textId="77777777">
            <w:pPr>
              <w:rPr>
                <w:lang w:eastAsia="en-US"/>
              </w:rPr>
            </w:pPr>
          </w:p>
        </w:tc>
      </w:tr>
      <w:tr w:rsidRPr="00963A46" w:rsidR="005C7EA8" w:rsidTr="6B12087F" w14:paraId="0D4AE427" w14:textId="77777777">
        <w:trPr>
          <w:trHeight w:val="790"/>
        </w:trPr>
        <w:tc>
          <w:tcPr>
            <w:tcW w:w="5000" w:type="pct"/>
            <w:shd w:val="clear" w:color="auto" w:fill="auto"/>
          </w:tcPr>
          <w:p w:rsidR="005C7EA8" w:rsidP="000C13F1" w:rsidRDefault="000C13F1" w14:paraId="4C1D4104" w14:textId="77777777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:rsidR="000C13F1" w:rsidP="00763CD5" w:rsidRDefault="00140954" w14:paraId="48A8C2ED" w14:textId="44F4BE7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Pr="00763CD5" w:rsidR="00763CD5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:rsidR="00F1480E" w:rsidP="00F1480E" w:rsidRDefault="00F1480E" w14:paraId="0D1F6EC8" w14:textId="77777777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orient="portrait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707" w:rsidP="00BF3F0A" w:rsidRDefault="005D4707" w14:paraId="39DD5591" w14:textId="77777777">
      <w:r>
        <w:separator/>
      </w:r>
    </w:p>
    <w:p w:rsidR="005D4707" w:rsidRDefault="005D4707" w14:paraId="7B28748A" w14:textId="77777777"/>
  </w:endnote>
  <w:endnote w:type="continuationSeparator" w:id="0">
    <w:p w:rsidR="005D4707" w:rsidP="00BF3F0A" w:rsidRDefault="005D4707" w14:paraId="0F43E504" w14:textId="77777777">
      <w:r>
        <w:continuationSeparator/>
      </w:r>
    </w:p>
    <w:p w:rsidR="005D4707" w:rsidRDefault="005D4707" w14:paraId="3AB5746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1B41" w:rsidP="000D7BE6" w:rsidRDefault="00D810DE" w14:paraId="6EDE835F" w14:textId="77777777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825">
          <w:rPr>
            <w:noProof/>
          </w:rPr>
          <w:t>3</w:t>
        </w:r>
        <w:r>
          <w:rPr>
            <w:noProof/>
          </w:rPr>
          <w:fldChar w:fldCharType="end"/>
        </w:r>
      </w:p>
      <w:p w:rsidRPr="008E1B41" w:rsidR="00D810DE" w:rsidP="008E1B41" w:rsidRDefault="008E1B41" w14:paraId="6962D7D5" w14:textId="77777777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:rsidR="00687B62" w:rsidRDefault="00687B62" w14:paraId="0FFEFE3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707" w:rsidP="00BF3F0A" w:rsidRDefault="005D4707" w14:paraId="16577D21" w14:textId="77777777">
      <w:r>
        <w:separator/>
      </w:r>
    </w:p>
    <w:p w:rsidR="005D4707" w:rsidRDefault="005D4707" w14:paraId="35680FAA" w14:textId="77777777"/>
  </w:footnote>
  <w:footnote w:type="continuationSeparator" w:id="0">
    <w:p w:rsidR="005D4707" w:rsidP="00BF3F0A" w:rsidRDefault="005D4707" w14:paraId="19656190" w14:textId="77777777">
      <w:r>
        <w:continuationSeparator/>
      </w:r>
    </w:p>
    <w:p w:rsidR="005D4707" w:rsidRDefault="005D4707" w14:paraId="615C7F3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763CD5" w:rsidR="009C2650" w:rsidP="00763CD5" w:rsidRDefault="00D942DA" w14:paraId="6C739C8E" w14:textId="412195AF">
    <w:pPr>
      <w:pStyle w:val="Header"/>
    </w:pPr>
    <w:r w:rsidRPr="00D942DA">
      <w:rPr>
        <w:sz w:val="20"/>
        <w:lang w:eastAsia="en-US"/>
      </w:rPr>
      <w:t xml:space="preserve">AHC51120 </w:t>
    </w:r>
    <w:r w:rsidRPr="00763CD5" w:rsidR="00763CD5">
      <w:rPr>
        <w:sz w:val="20"/>
        <w:lang w:eastAsia="en-US"/>
      </w:rPr>
      <w:t>Diploma of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8844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82C07F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hybridMultilevel"/>
    <w:tmpl w:val="3BC0B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hybridMultilevel"/>
    <w:tmpl w:val="A3C2B9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hybridMultilevel"/>
    <w:tmpl w:val="766A60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hybridMultilevel"/>
    <w:tmpl w:val="00C61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multilevel"/>
    <w:tmpl w:val="D0D2BA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hybridMultilevel"/>
    <w:tmpl w:val="1072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hybridMultilevel"/>
    <w:tmpl w:val="2092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multilevel"/>
    <w:tmpl w:val="2FE6E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31B1A91"/>
    <w:multiLevelType w:val="hybrid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3331C7D"/>
    <w:multiLevelType w:val="hybridMultilevel"/>
    <w:tmpl w:val="51745A2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hybrid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hint="default" w:ascii="Century" w:hAnsi="Century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hint="default" w:ascii="Wingdings" w:hAnsi="Wingdings"/>
      </w:rPr>
    </w:lvl>
  </w:abstractNum>
  <w:abstractNum w:abstractNumId="2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6FA26D9B"/>
    <w:multiLevelType w:val="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2"/>
  </w:num>
  <w:num w:numId="5">
    <w:abstractNumId w:val="10"/>
  </w:num>
  <w:num w:numId="6">
    <w:abstractNumId w:val="15"/>
  </w:num>
  <w:num w:numId="7">
    <w:abstractNumId w:val="11"/>
  </w:num>
  <w:num w:numId="8">
    <w:abstractNumId w:val="3"/>
  </w:num>
  <w:num w:numId="9">
    <w:abstractNumId w:val="21"/>
  </w:num>
  <w:num w:numId="10">
    <w:abstractNumId w:val="18"/>
  </w:num>
  <w:num w:numId="11">
    <w:abstractNumId w:val="20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 w:val="false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07914"/>
    <w:rsid w:val="0001108F"/>
    <w:rsid w:val="000115E2"/>
    <w:rsid w:val="0001296A"/>
    <w:rsid w:val="00016803"/>
    <w:rsid w:val="00017C6F"/>
    <w:rsid w:val="0002176A"/>
    <w:rsid w:val="00022F07"/>
    <w:rsid w:val="00023992"/>
    <w:rsid w:val="00024B7C"/>
    <w:rsid w:val="00040E44"/>
    <w:rsid w:val="00041E59"/>
    <w:rsid w:val="00061CA7"/>
    <w:rsid w:val="00064BFE"/>
    <w:rsid w:val="000708F1"/>
    <w:rsid w:val="00070B3E"/>
    <w:rsid w:val="00071F95"/>
    <w:rsid w:val="000737BB"/>
    <w:rsid w:val="00074E47"/>
    <w:rsid w:val="000A3459"/>
    <w:rsid w:val="000A5441"/>
    <w:rsid w:val="000C13F1"/>
    <w:rsid w:val="000D7BE6"/>
    <w:rsid w:val="000E2C86"/>
    <w:rsid w:val="000F29F2"/>
    <w:rsid w:val="00101659"/>
    <w:rsid w:val="001078BF"/>
    <w:rsid w:val="001100DE"/>
    <w:rsid w:val="00132E13"/>
    <w:rsid w:val="00133957"/>
    <w:rsid w:val="001372F6"/>
    <w:rsid w:val="00140954"/>
    <w:rsid w:val="00144385"/>
    <w:rsid w:val="00151293"/>
    <w:rsid w:val="00151D93"/>
    <w:rsid w:val="00156EF3"/>
    <w:rsid w:val="00165121"/>
    <w:rsid w:val="00176E4F"/>
    <w:rsid w:val="0018546B"/>
    <w:rsid w:val="001A6A3E"/>
    <w:rsid w:val="001A7B6D"/>
    <w:rsid w:val="001B34D5"/>
    <w:rsid w:val="001B513A"/>
    <w:rsid w:val="001C0A75"/>
    <w:rsid w:val="001E01F8"/>
    <w:rsid w:val="001E121B"/>
    <w:rsid w:val="001E16BC"/>
    <w:rsid w:val="001F28F9"/>
    <w:rsid w:val="001F2BA5"/>
    <w:rsid w:val="001F308D"/>
    <w:rsid w:val="00201A7C"/>
    <w:rsid w:val="00206D6F"/>
    <w:rsid w:val="0021414D"/>
    <w:rsid w:val="00223124"/>
    <w:rsid w:val="00227165"/>
    <w:rsid w:val="00234444"/>
    <w:rsid w:val="00242293"/>
    <w:rsid w:val="00244EA7"/>
    <w:rsid w:val="002535F7"/>
    <w:rsid w:val="00262FC3"/>
    <w:rsid w:val="00276DB8"/>
    <w:rsid w:val="00282664"/>
    <w:rsid w:val="00285FB8"/>
    <w:rsid w:val="002930C8"/>
    <w:rsid w:val="002931C2"/>
    <w:rsid w:val="002A2A9D"/>
    <w:rsid w:val="002A4CD3"/>
    <w:rsid w:val="002B0D41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55FA"/>
    <w:rsid w:val="0038735B"/>
    <w:rsid w:val="003916D1"/>
    <w:rsid w:val="003A21F0"/>
    <w:rsid w:val="003A58BA"/>
    <w:rsid w:val="003A5AE7"/>
    <w:rsid w:val="003A7221"/>
    <w:rsid w:val="003C13AE"/>
    <w:rsid w:val="003C5A70"/>
    <w:rsid w:val="003D2485"/>
    <w:rsid w:val="003D2E73"/>
    <w:rsid w:val="003D3E14"/>
    <w:rsid w:val="003D4301"/>
    <w:rsid w:val="003E7BBE"/>
    <w:rsid w:val="00407673"/>
    <w:rsid w:val="004127E3"/>
    <w:rsid w:val="00423D30"/>
    <w:rsid w:val="004270D2"/>
    <w:rsid w:val="0043212E"/>
    <w:rsid w:val="00434366"/>
    <w:rsid w:val="004361A4"/>
    <w:rsid w:val="00444423"/>
    <w:rsid w:val="00452F3E"/>
    <w:rsid w:val="004545D5"/>
    <w:rsid w:val="004640AE"/>
    <w:rsid w:val="00467CE4"/>
    <w:rsid w:val="00467EFD"/>
    <w:rsid w:val="00475172"/>
    <w:rsid w:val="004758B0"/>
    <w:rsid w:val="004832D2"/>
    <w:rsid w:val="00485559"/>
    <w:rsid w:val="00491EE7"/>
    <w:rsid w:val="004A142B"/>
    <w:rsid w:val="004A44E8"/>
    <w:rsid w:val="004B29B7"/>
    <w:rsid w:val="004B2A2B"/>
    <w:rsid w:val="004C2244"/>
    <w:rsid w:val="004C79A1"/>
    <w:rsid w:val="004D0453"/>
    <w:rsid w:val="004D0D5F"/>
    <w:rsid w:val="004D1569"/>
    <w:rsid w:val="004D2710"/>
    <w:rsid w:val="004D44B1"/>
    <w:rsid w:val="004E0050"/>
    <w:rsid w:val="004E0460"/>
    <w:rsid w:val="004E1579"/>
    <w:rsid w:val="004E5FAE"/>
    <w:rsid w:val="004E7094"/>
    <w:rsid w:val="004E74D4"/>
    <w:rsid w:val="004F5537"/>
    <w:rsid w:val="004F5DC7"/>
    <w:rsid w:val="004F78DA"/>
    <w:rsid w:val="0051392D"/>
    <w:rsid w:val="005248C1"/>
    <w:rsid w:val="00524DFE"/>
    <w:rsid w:val="00526134"/>
    <w:rsid w:val="005427C8"/>
    <w:rsid w:val="00543826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2870"/>
    <w:rsid w:val="005C34F0"/>
    <w:rsid w:val="005C7EA8"/>
    <w:rsid w:val="005D4707"/>
    <w:rsid w:val="005E5CFC"/>
    <w:rsid w:val="005F33CC"/>
    <w:rsid w:val="0060217F"/>
    <w:rsid w:val="006121D4"/>
    <w:rsid w:val="00613B49"/>
    <w:rsid w:val="00620E8E"/>
    <w:rsid w:val="00631BB1"/>
    <w:rsid w:val="00633CFE"/>
    <w:rsid w:val="00634FCA"/>
    <w:rsid w:val="006404B5"/>
    <w:rsid w:val="006452B8"/>
    <w:rsid w:val="00652E62"/>
    <w:rsid w:val="00677D5E"/>
    <w:rsid w:val="00684359"/>
    <w:rsid w:val="00687B62"/>
    <w:rsid w:val="00690C44"/>
    <w:rsid w:val="006969D9"/>
    <w:rsid w:val="006A2B68"/>
    <w:rsid w:val="006A2DE7"/>
    <w:rsid w:val="006A357B"/>
    <w:rsid w:val="006B19B1"/>
    <w:rsid w:val="006B6A27"/>
    <w:rsid w:val="006C2F32"/>
    <w:rsid w:val="006C6030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37A03"/>
    <w:rsid w:val="007404E9"/>
    <w:rsid w:val="007444CF"/>
    <w:rsid w:val="00763CD5"/>
    <w:rsid w:val="0076523B"/>
    <w:rsid w:val="00770C15"/>
    <w:rsid w:val="00771B60"/>
    <w:rsid w:val="00781D77"/>
    <w:rsid w:val="007860B7"/>
    <w:rsid w:val="00786DC8"/>
    <w:rsid w:val="007872D2"/>
    <w:rsid w:val="007A1149"/>
    <w:rsid w:val="007C2A9B"/>
    <w:rsid w:val="007D5A78"/>
    <w:rsid w:val="007E3BD1"/>
    <w:rsid w:val="007F1563"/>
    <w:rsid w:val="007F44DB"/>
    <w:rsid w:val="007F5A8B"/>
    <w:rsid w:val="0081382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595E"/>
    <w:rsid w:val="008A787E"/>
    <w:rsid w:val="008B2C77"/>
    <w:rsid w:val="008B2EB1"/>
    <w:rsid w:val="008B4AD2"/>
    <w:rsid w:val="008B709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489C"/>
    <w:rsid w:val="009527CB"/>
    <w:rsid w:val="00953835"/>
    <w:rsid w:val="00960F6C"/>
    <w:rsid w:val="00970747"/>
    <w:rsid w:val="0098725E"/>
    <w:rsid w:val="009A5900"/>
    <w:rsid w:val="009C2650"/>
    <w:rsid w:val="009C4FDF"/>
    <w:rsid w:val="009D15E2"/>
    <w:rsid w:val="009D15FE"/>
    <w:rsid w:val="009D5D2C"/>
    <w:rsid w:val="009F0DCC"/>
    <w:rsid w:val="009F11CA"/>
    <w:rsid w:val="009F6F6E"/>
    <w:rsid w:val="00A0695B"/>
    <w:rsid w:val="00A13052"/>
    <w:rsid w:val="00A13FA3"/>
    <w:rsid w:val="00A216A8"/>
    <w:rsid w:val="00A223A6"/>
    <w:rsid w:val="00A354FC"/>
    <w:rsid w:val="00A43FB4"/>
    <w:rsid w:val="00A45BED"/>
    <w:rsid w:val="00A5092E"/>
    <w:rsid w:val="00A522C6"/>
    <w:rsid w:val="00A56E14"/>
    <w:rsid w:val="00A637BB"/>
    <w:rsid w:val="00A6476B"/>
    <w:rsid w:val="00A6651B"/>
    <w:rsid w:val="00A76C6C"/>
    <w:rsid w:val="00A772D9"/>
    <w:rsid w:val="00A8086E"/>
    <w:rsid w:val="00A86D3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53F"/>
    <w:rsid w:val="00B3508F"/>
    <w:rsid w:val="00B41E3A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4C12"/>
    <w:rsid w:val="00BF1D4C"/>
    <w:rsid w:val="00BF3F0A"/>
    <w:rsid w:val="00BF57BD"/>
    <w:rsid w:val="00C143C3"/>
    <w:rsid w:val="00C1739B"/>
    <w:rsid w:val="00C224EC"/>
    <w:rsid w:val="00C26067"/>
    <w:rsid w:val="00C30A29"/>
    <w:rsid w:val="00C317DC"/>
    <w:rsid w:val="00C37E85"/>
    <w:rsid w:val="00C4345F"/>
    <w:rsid w:val="00C578E9"/>
    <w:rsid w:val="00C7027E"/>
    <w:rsid w:val="00C703E2"/>
    <w:rsid w:val="00C70626"/>
    <w:rsid w:val="00C72860"/>
    <w:rsid w:val="00C73B90"/>
    <w:rsid w:val="00C7492A"/>
    <w:rsid w:val="00C87E0C"/>
    <w:rsid w:val="00C956D0"/>
    <w:rsid w:val="00C96AF3"/>
    <w:rsid w:val="00C97CCC"/>
    <w:rsid w:val="00CA0274"/>
    <w:rsid w:val="00CA303F"/>
    <w:rsid w:val="00CB00A9"/>
    <w:rsid w:val="00CB746F"/>
    <w:rsid w:val="00CC05EA"/>
    <w:rsid w:val="00CC451E"/>
    <w:rsid w:val="00CD097D"/>
    <w:rsid w:val="00CD4E9D"/>
    <w:rsid w:val="00CD4F4D"/>
    <w:rsid w:val="00CE7D19"/>
    <w:rsid w:val="00CF0CF5"/>
    <w:rsid w:val="00CF2B3E"/>
    <w:rsid w:val="00CF64E1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42DA"/>
    <w:rsid w:val="00DA0A81"/>
    <w:rsid w:val="00DA3C10"/>
    <w:rsid w:val="00DA53B5"/>
    <w:rsid w:val="00DB7D05"/>
    <w:rsid w:val="00DC1D69"/>
    <w:rsid w:val="00DC5A3A"/>
    <w:rsid w:val="00DE7B84"/>
    <w:rsid w:val="00E048B1"/>
    <w:rsid w:val="00E07E8A"/>
    <w:rsid w:val="00E238E6"/>
    <w:rsid w:val="00E246B1"/>
    <w:rsid w:val="00E35064"/>
    <w:rsid w:val="00E438C3"/>
    <w:rsid w:val="00E501F0"/>
    <w:rsid w:val="00E76985"/>
    <w:rsid w:val="00E8514C"/>
    <w:rsid w:val="00E909F7"/>
    <w:rsid w:val="00E91BFF"/>
    <w:rsid w:val="00E92933"/>
    <w:rsid w:val="00EA3B97"/>
    <w:rsid w:val="00EB0AA4"/>
    <w:rsid w:val="00EB58C7"/>
    <w:rsid w:val="00EB5C88"/>
    <w:rsid w:val="00EB6619"/>
    <w:rsid w:val="00EC0469"/>
    <w:rsid w:val="00EF01F8"/>
    <w:rsid w:val="00EF40EF"/>
    <w:rsid w:val="00F07C48"/>
    <w:rsid w:val="00F1480E"/>
    <w:rsid w:val="00F1497D"/>
    <w:rsid w:val="00F16AAC"/>
    <w:rsid w:val="00F2735C"/>
    <w:rsid w:val="00F32824"/>
    <w:rsid w:val="00F438FC"/>
    <w:rsid w:val="00F5616F"/>
    <w:rsid w:val="00F56827"/>
    <w:rsid w:val="00F65DA9"/>
    <w:rsid w:val="00F65EF0"/>
    <w:rsid w:val="00F71651"/>
    <w:rsid w:val="00F73518"/>
    <w:rsid w:val="00F76CC6"/>
    <w:rsid w:val="00F81AA8"/>
    <w:rsid w:val="00FC5C78"/>
    <w:rsid w:val="00FD4CD8"/>
    <w:rsid w:val="00FE0282"/>
    <w:rsid w:val="00FE124D"/>
    <w:rsid w:val="00FE38C4"/>
    <w:rsid w:val="00FE792C"/>
    <w:rsid w:val="00FF2460"/>
    <w:rsid w:val="00FF2CCA"/>
    <w:rsid w:val="00FF58F8"/>
    <w:rsid w:val="15A972F0"/>
    <w:rsid w:val="172291A0"/>
    <w:rsid w:val="2A39C419"/>
    <w:rsid w:val="316BA8BA"/>
    <w:rsid w:val="41D5A7E0"/>
    <w:rsid w:val="4FB6BC87"/>
    <w:rsid w:val="6B12087F"/>
    <w:rsid w:val="7E0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06803"/>
  <w15:docId w15:val="{F5159AEB-2592-AA4D-A9A3-8FE2E43111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6985"/>
    <w:pPr>
      <w:spacing w:after="0" w:line="240" w:lineRule="auto"/>
    </w:pPr>
    <w:rPr>
      <w:rFonts w:ascii="Arial" w:hAnsi="Arial" w:eastAsia="Times New Roman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IQUALCODE" w:customStyle="1">
    <w:name w:val="SI QUAL COD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caps/>
      <w:lang w:eastAsia="en-AU"/>
    </w:rPr>
  </w:style>
  <w:style w:type="paragraph" w:styleId="SIQUALtitle" w:customStyle="1">
    <w:name w:val="SI QUAL titl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lang w:eastAsia="en-AU"/>
    </w:rPr>
  </w:style>
  <w:style w:type="paragraph" w:styleId="SIText-Bold" w:customStyle="1">
    <w:name w:val="SI Text - Bold"/>
    <w:link w:val="SIText-BoldChar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sz w:val="20"/>
      <w:lang w:eastAsia="en-AU"/>
    </w:rPr>
  </w:style>
  <w:style w:type="paragraph" w:styleId="SIText" w:customStyle="1">
    <w:name w:val="SI Text"/>
    <w:link w:val="SITextChar"/>
    <w:qFormat/>
    <w:rsid w:val="002C55E9"/>
    <w:pPr>
      <w:spacing w:after="0" w:line="240" w:lineRule="auto"/>
    </w:pPr>
    <w:rPr>
      <w:rFonts w:ascii="Arial" w:hAnsi="Arial" w:eastAsia="Times New Roman" w:cs="Times New Roman"/>
      <w:sz w:val="20"/>
    </w:rPr>
  </w:style>
  <w:style w:type="table" w:styleId="TableGridLight1" w:customStyle="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52E62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AU"/>
    </w:rPr>
  </w:style>
  <w:style w:type="character" w:styleId="SIText-BoldChar" w:customStyle="1">
    <w:name w:val="SI Text - Bold Char"/>
    <w:basedOn w:val="DefaultParagraphFont"/>
    <w:link w:val="SIText-Bold"/>
    <w:rsid w:val="00923720"/>
    <w:rPr>
      <w:rFonts w:ascii="Arial" w:hAnsi="Arial" w:eastAsia="Times New Roman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3AA5"/>
    <w:rPr>
      <w:rFonts w:ascii="Arial" w:hAnsi="Arial" w:eastAsia="Times New Roman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848D4"/>
    <w:rPr>
      <w:rFonts w:ascii="Arial" w:hAnsi="Arial" w:eastAsia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848D4"/>
    <w:rPr>
      <w:rFonts w:ascii="Arial" w:hAnsi="Arial" w:eastAsia="Times New Roman" w:cs="Times New Roman"/>
      <w:b/>
      <w:bCs/>
      <w:sz w:val="20"/>
      <w:szCs w:val="20"/>
      <w:lang w:eastAsia="en-AU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52E62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AU"/>
    </w:rPr>
  </w:style>
  <w:style w:type="paragraph" w:styleId="SIBulletList1" w:customStyle="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hAnsi="Arial" w:eastAsia="Times New Roman" w:cs="Times New Roman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52E62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AU"/>
    </w:rPr>
  </w:style>
  <w:style w:type="character" w:styleId="SIText-Italic" w:customStyle="1">
    <w:name w:val="SI Text - Italic"/>
    <w:rsid w:val="00634FCA"/>
    <w:rPr>
      <w:i/>
      <w:sz w:val="20"/>
      <w:szCs w:val="20"/>
    </w:rPr>
  </w:style>
  <w:style w:type="paragraph" w:styleId="SIBulletList2" w:customStyle="1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A5338"/>
    <w:rPr>
      <w:rFonts w:ascii="Arial" w:hAnsi="Arial" w:eastAsia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styleId="SITextChar" w:customStyle="1">
    <w:name w:val="SI Text Char"/>
    <w:basedOn w:val="DefaultParagraphFont"/>
    <w:link w:val="SIText"/>
    <w:rsid w:val="002C55E9"/>
    <w:rPr>
      <w:rFonts w:ascii="Arial" w:hAnsi="Arial" w:eastAsia="Times New Roman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TextHeading2" w:customStyle="1">
    <w:name w:val="SI Text Heading 2"/>
    <w:next w:val="Normal"/>
    <w:rsid w:val="00F07C48"/>
    <w:pPr>
      <w:spacing w:after="60" w:line="240" w:lineRule="auto"/>
      <w:outlineLvl w:val="1"/>
    </w:pPr>
    <w:rPr>
      <w:rFonts w:ascii="Arial" w:hAnsi="Arial" w:eastAsia="Times New Roman" w:cs="Times New Roman"/>
      <w:b/>
      <w:sz w:val="24"/>
      <w:szCs w:val="20"/>
    </w:rPr>
  </w:style>
  <w:style w:type="paragraph" w:styleId="Temporarytext" w:customStyle="1">
    <w:name w:val="Temporary text"/>
    <w:link w:val="TemporarytextChar"/>
    <w:qFormat/>
    <w:rsid w:val="00140954"/>
    <w:rPr>
      <w:rFonts w:ascii="Arial" w:hAnsi="Arial" w:eastAsia="Times New Roman" w:cs="Times New Roman"/>
      <w:color w:val="FF0000"/>
      <w:lang w:eastAsia="en-AU"/>
    </w:rPr>
  </w:style>
  <w:style w:type="character" w:styleId="TemporarytextChar" w:customStyle="1">
    <w:name w:val="Temporary text Char"/>
    <w:basedOn w:val="DefaultParagraphFont"/>
    <w:link w:val="Temporarytext"/>
    <w:rsid w:val="00140954"/>
    <w:rPr>
      <w:rFonts w:ascii="Arial" w:hAnsi="Arial" w:eastAsia="Times New Roman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954"/>
    <w:rPr>
      <w:rFonts w:ascii="Arial" w:hAnsi="Arial" w:eastAsia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954"/>
    <w:rPr>
      <w:rFonts w:ascii="Arial" w:hAnsi="Arial" w:eastAsia="Times New Roman" w:cs="Times New Roman"/>
      <w:lang w:eastAsia="en-AU"/>
    </w:rPr>
  </w:style>
  <w:style w:type="paragraph" w:styleId="Revision">
    <w:name w:val="Revision"/>
    <w:hidden/>
    <w:uiPriority w:val="99"/>
    <w:semiHidden/>
    <w:rsid w:val="00A13FA3"/>
    <w:pPr>
      <w:spacing w:after="0" w:line="240" w:lineRule="auto"/>
    </w:pPr>
    <w:rPr>
      <w:rFonts w:ascii="Arial" w:hAnsi="Arial" w:eastAsia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9d9cdfe829e2482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db418-88bb-49ec-af59-7fc2376c4f90}"/>
      </w:docPartPr>
      <w:docPartBody>
        <w:p w14:paraId="172291A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99706-8196-4BB0-AFBF-5927B2CC3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D53F13-16E1-4281-8634-C6352A3BB2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ECD79B6-B2A0-448C-BC19-1AC97E0303B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AgriFood Skills Australia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Skills Impact Qualification Template</dc:title>
  <dc:creator>Microsoft Office User</dc:creator>
  <lastModifiedBy>William Henderson</lastModifiedBy>
  <revision>4</revision>
  <lastPrinted>2016-05-27T05:21:00.0000000Z</lastPrinted>
  <dcterms:created xsi:type="dcterms:W3CDTF">2020-08-06T05:16:00.0000000Z</dcterms:created>
  <dcterms:modified xsi:type="dcterms:W3CDTF">2020-09-10T03:52:49.5915722Z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