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527B1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1B43365" w14:textId="77777777" w:rsidTr="00146EEC">
        <w:tc>
          <w:tcPr>
            <w:tcW w:w="2689" w:type="dxa"/>
          </w:tcPr>
          <w:p w14:paraId="12490F9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7E75BA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CD7FB0" w14:paraId="774B9B1E" w14:textId="77777777" w:rsidTr="00146EEC">
        <w:tc>
          <w:tcPr>
            <w:tcW w:w="2689" w:type="dxa"/>
          </w:tcPr>
          <w:p w14:paraId="1531BD0C" w14:textId="6C8D2648" w:rsidR="00CD7FB0" w:rsidRPr="00EC1089" w:rsidRDefault="00CD7FB0" w:rsidP="00DD17E9">
            <w:pPr>
              <w:pStyle w:val="SIText"/>
            </w:pPr>
            <w:r>
              <w:t xml:space="preserve">Release </w:t>
            </w:r>
            <w:r w:rsidR="00F63490">
              <w:t>1</w:t>
            </w:r>
          </w:p>
        </w:tc>
        <w:tc>
          <w:tcPr>
            <w:tcW w:w="6939" w:type="dxa"/>
          </w:tcPr>
          <w:p w14:paraId="302E3247" w14:textId="7E02992E" w:rsidR="00CD7FB0" w:rsidRPr="00EC1089" w:rsidRDefault="00CD7FB0" w:rsidP="00DD17E9">
            <w:pPr>
              <w:pStyle w:val="SIText"/>
            </w:pPr>
            <w:r w:rsidRPr="009D468D">
              <w:t>This version released with FWP Forest and Wood Products Training Package Version</w:t>
            </w:r>
            <w:r>
              <w:t xml:space="preserve"> 6.0</w:t>
            </w:r>
            <w:r w:rsidR="00F63490">
              <w:t>.</w:t>
            </w:r>
          </w:p>
        </w:tc>
      </w:tr>
    </w:tbl>
    <w:p w14:paraId="60125A2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D15ED6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B18F198" w14:textId="6F24D9BD" w:rsidR="00F1480E" w:rsidRPr="000754EC" w:rsidRDefault="00AB5133" w:rsidP="000754EC">
            <w:pPr>
              <w:pStyle w:val="SIUNITCODE"/>
            </w:pPr>
            <w:r w:rsidRPr="00AB5133">
              <w:t>FWPCO</w:t>
            </w:r>
            <w:r w:rsidR="00D96F32">
              <w:t>T</w:t>
            </w:r>
            <w:r w:rsidR="00FE0D0D">
              <w:t>3</w:t>
            </w:r>
            <w:r w:rsidR="00DD17E9">
              <w:t>304</w:t>
            </w:r>
          </w:p>
        </w:tc>
        <w:tc>
          <w:tcPr>
            <w:tcW w:w="3604" w:type="pct"/>
            <w:shd w:val="clear" w:color="auto" w:fill="auto"/>
          </w:tcPr>
          <w:p w14:paraId="46F917E1" w14:textId="3CBA9854" w:rsidR="00F1480E" w:rsidRPr="000754EC" w:rsidRDefault="00552AD2" w:rsidP="000754EC">
            <w:pPr>
              <w:pStyle w:val="SIUnittitle"/>
            </w:pPr>
            <w:r w:rsidRPr="00552AD2">
              <w:t>Take off material quantities</w:t>
            </w:r>
          </w:p>
        </w:tc>
      </w:tr>
      <w:tr w:rsidR="00F1480E" w:rsidRPr="00963A46" w14:paraId="35F7A479" w14:textId="77777777" w:rsidTr="00CA2922">
        <w:tc>
          <w:tcPr>
            <w:tcW w:w="1396" w:type="pct"/>
            <w:shd w:val="clear" w:color="auto" w:fill="auto"/>
          </w:tcPr>
          <w:p w14:paraId="2D415A0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F271DE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5A3DB2F" w14:textId="13B8438E" w:rsidR="0086578B" w:rsidRDefault="00552AD2" w:rsidP="00DD17E9">
            <w:pPr>
              <w:pStyle w:val="SIText"/>
            </w:pPr>
            <w:r w:rsidRPr="00552AD2">
              <w:t xml:space="preserve">This unit of competency describes the </w:t>
            </w:r>
            <w:r w:rsidR="00315A16">
              <w:t>knowledge and skills</w:t>
            </w:r>
            <w:r w:rsidR="00315A16" w:rsidRPr="00552AD2">
              <w:t xml:space="preserve"> </w:t>
            </w:r>
            <w:r w:rsidRPr="00552AD2">
              <w:t xml:space="preserve">required to </w:t>
            </w:r>
            <w:r w:rsidR="00315A16">
              <w:t>take off</w:t>
            </w:r>
            <w:r w:rsidR="00315A16" w:rsidRPr="00552AD2">
              <w:t xml:space="preserve"> </w:t>
            </w:r>
            <w:r w:rsidRPr="00552AD2">
              <w:t xml:space="preserve">material quantities and </w:t>
            </w:r>
            <w:r w:rsidR="000E79E2">
              <w:t>estimate costs</w:t>
            </w:r>
            <w:r w:rsidR="000E79E2" w:rsidRPr="00552AD2">
              <w:t xml:space="preserve"> </w:t>
            </w:r>
            <w:r w:rsidRPr="00552AD2">
              <w:t xml:space="preserve">from completed designs </w:t>
            </w:r>
            <w:r w:rsidR="000F6B7F">
              <w:t>and specifications</w:t>
            </w:r>
            <w:r w:rsidRPr="00552AD2">
              <w:t>. It involves itemising materials</w:t>
            </w:r>
            <w:r w:rsidR="009233FF">
              <w:t xml:space="preserve"> and </w:t>
            </w:r>
            <w:r w:rsidRPr="00552AD2">
              <w:t xml:space="preserve">detailing material sizes and quantities </w:t>
            </w:r>
            <w:r w:rsidR="00D2159D">
              <w:t>for the purpose of</w:t>
            </w:r>
            <w:r w:rsidRPr="00552AD2">
              <w:t xml:space="preserve"> pricing. </w:t>
            </w:r>
          </w:p>
          <w:p w14:paraId="0A6E7A1C" w14:textId="77777777" w:rsidR="009233FF" w:rsidRDefault="009233FF" w:rsidP="00DD17E9">
            <w:pPr>
              <w:pStyle w:val="SIText"/>
            </w:pPr>
          </w:p>
          <w:p w14:paraId="22CB414E" w14:textId="021B7E97" w:rsidR="00F121DE" w:rsidRDefault="00552AD2" w:rsidP="00DD17E9">
            <w:pPr>
              <w:pStyle w:val="SIText"/>
            </w:pPr>
            <w:r w:rsidRPr="00552AD2">
              <w:t xml:space="preserve">The unit applies to </w:t>
            </w:r>
            <w:r w:rsidR="000C5BA2">
              <w:t>d</w:t>
            </w:r>
            <w:r w:rsidRPr="00552AD2">
              <w:t>esigner</w:t>
            </w:r>
            <w:r w:rsidR="000C5BA2">
              <w:t>s</w:t>
            </w:r>
            <w:r w:rsidRPr="00552AD2">
              <w:t xml:space="preserve"> (</w:t>
            </w:r>
            <w:r w:rsidR="000C5BA2">
              <w:t>t</w:t>
            </w:r>
            <w:r w:rsidRPr="00552AD2">
              <w:t xml:space="preserve">imber </w:t>
            </w:r>
            <w:r w:rsidR="000C5BA2">
              <w:t>t</w:t>
            </w:r>
            <w:r w:rsidRPr="00552AD2">
              <w:t xml:space="preserve">russ </w:t>
            </w:r>
            <w:r w:rsidR="009233FF">
              <w:t>and</w:t>
            </w:r>
            <w:r w:rsidRPr="00552AD2">
              <w:t xml:space="preserve"> </w:t>
            </w:r>
            <w:r w:rsidR="000C5BA2">
              <w:t>f</w:t>
            </w:r>
            <w:r w:rsidRPr="00552AD2">
              <w:t xml:space="preserve">rame), </w:t>
            </w:r>
            <w:r w:rsidR="000C5BA2">
              <w:t>p</w:t>
            </w:r>
            <w:r w:rsidRPr="00552AD2">
              <w:t xml:space="preserve">roduction </w:t>
            </w:r>
            <w:r w:rsidR="000C5BA2">
              <w:t>f</w:t>
            </w:r>
            <w:r w:rsidRPr="00552AD2">
              <w:t>abricator</w:t>
            </w:r>
            <w:r w:rsidR="000C5BA2">
              <w:t>s</w:t>
            </w:r>
            <w:r w:rsidRPr="00552AD2">
              <w:t xml:space="preserve"> (</w:t>
            </w:r>
            <w:r w:rsidR="000C5BA2">
              <w:t>t</w:t>
            </w:r>
            <w:r w:rsidRPr="00552AD2">
              <w:t xml:space="preserve">imber </w:t>
            </w:r>
            <w:r w:rsidR="000C5BA2">
              <w:t>t</w:t>
            </w:r>
            <w:r w:rsidRPr="00552AD2">
              <w:t xml:space="preserve">russ </w:t>
            </w:r>
            <w:r w:rsidR="009233FF">
              <w:t>and</w:t>
            </w:r>
            <w:r w:rsidRPr="00552AD2">
              <w:t xml:space="preserve"> </w:t>
            </w:r>
            <w:r w:rsidR="000C5BA2">
              <w:t>f</w:t>
            </w:r>
            <w:r w:rsidRPr="00552AD2">
              <w:t>rame)</w:t>
            </w:r>
            <w:r w:rsidR="009233FF">
              <w:t xml:space="preserve"> and</w:t>
            </w:r>
            <w:r w:rsidRPr="00552AD2">
              <w:t xml:space="preserve"> </w:t>
            </w:r>
            <w:r w:rsidR="000C5BA2">
              <w:t>t</w:t>
            </w:r>
            <w:r w:rsidRPr="00552AD2">
              <w:t xml:space="preserve">imber </w:t>
            </w:r>
            <w:r w:rsidR="000C5BA2">
              <w:t>m</w:t>
            </w:r>
            <w:r w:rsidRPr="00552AD2">
              <w:t xml:space="preserve">anufactured </w:t>
            </w:r>
            <w:r w:rsidR="000C5BA2">
              <w:t>p</w:t>
            </w:r>
            <w:r w:rsidRPr="00552AD2">
              <w:t xml:space="preserve">roducts </w:t>
            </w:r>
            <w:r w:rsidR="000C5BA2">
              <w:t>t</w:t>
            </w:r>
            <w:r w:rsidRPr="00552AD2">
              <w:t>echnician</w:t>
            </w:r>
            <w:r w:rsidR="009233FF">
              <w:t>s</w:t>
            </w:r>
            <w:r w:rsidR="00F97EA3">
              <w:t xml:space="preserve"> </w:t>
            </w:r>
            <w:r w:rsidR="00837E50">
              <w:t xml:space="preserve">who </w:t>
            </w:r>
            <w:r w:rsidR="00F97EA3">
              <w:t>take</w:t>
            </w:r>
            <w:r w:rsidR="00837E50">
              <w:t xml:space="preserve"> responsibility for organising and completing these tasks with a high degree of self-direction.</w:t>
            </w:r>
          </w:p>
          <w:p w14:paraId="3833C8CF" w14:textId="77777777" w:rsidR="003E1E48" w:rsidRDefault="003E1E48" w:rsidP="00DD17E9">
            <w:pPr>
              <w:pStyle w:val="SIText"/>
            </w:pPr>
          </w:p>
          <w:p w14:paraId="216189FE" w14:textId="2505C32C" w:rsidR="00373436" w:rsidRPr="000754EC" w:rsidRDefault="00552AD2" w:rsidP="00DD17E9">
            <w:pPr>
              <w:pStyle w:val="SIText"/>
            </w:pPr>
            <w:r w:rsidRPr="00552AD2">
              <w:t>No licensing, legislativ</w:t>
            </w:r>
            <w:r w:rsidR="003E1E48">
              <w:t xml:space="preserve">e </w:t>
            </w:r>
            <w:r w:rsidRPr="00552AD2">
              <w:t>or certification requirements apply to this unit at the time of publication.</w:t>
            </w:r>
          </w:p>
        </w:tc>
      </w:tr>
      <w:tr w:rsidR="00F1480E" w:rsidRPr="00963A46" w14:paraId="4164D273" w14:textId="77777777" w:rsidTr="00CA2922">
        <w:tc>
          <w:tcPr>
            <w:tcW w:w="1396" w:type="pct"/>
            <w:shd w:val="clear" w:color="auto" w:fill="auto"/>
          </w:tcPr>
          <w:p w14:paraId="786D8F9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E29B72C" w14:textId="77777777" w:rsidR="00F1480E" w:rsidRPr="000754EC" w:rsidRDefault="00F1480E" w:rsidP="00DD17E9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4857874" w14:textId="77777777" w:rsidTr="00CA2922">
        <w:tc>
          <w:tcPr>
            <w:tcW w:w="1396" w:type="pct"/>
            <w:shd w:val="clear" w:color="auto" w:fill="auto"/>
          </w:tcPr>
          <w:p w14:paraId="53EA59D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9A9DCBA" w14:textId="6486E203" w:rsidR="00F1480E" w:rsidRPr="000754EC" w:rsidRDefault="00FE0D0D" w:rsidP="00DD17E9">
            <w:pPr>
              <w:pStyle w:val="SIText"/>
            </w:pPr>
            <w:r>
              <w:t xml:space="preserve">Common </w:t>
            </w:r>
            <w:r w:rsidR="009233FF">
              <w:t>T</w:t>
            </w:r>
            <w:r>
              <w:t>echnical</w:t>
            </w:r>
            <w:r w:rsidR="003E1E48">
              <w:t xml:space="preserve"> (COT)</w:t>
            </w:r>
          </w:p>
        </w:tc>
      </w:tr>
    </w:tbl>
    <w:p w14:paraId="1F6ACC6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7A4D30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F30C2E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CB284F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DFB46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940636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3302B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52AD2" w:rsidRPr="00963A46" w14:paraId="1416008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BB1CF6" w14:textId="11B7F7E9" w:rsidR="00552AD2" w:rsidRPr="00552AD2" w:rsidRDefault="00552AD2" w:rsidP="00DD17E9">
            <w:pPr>
              <w:pStyle w:val="SIText"/>
            </w:pPr>
            <w:r w:rsidRPr="00552AD2">
              <w:t xml:space="preserve">1. </w:t>
            </w:r>
            <w:r w:rsidR="009A4A89">
              <w:t xml:space="preserve">Identify materials and prepare to take off </w:t>
            </w:r>
          </w:p>
        </w:tc>
        <w:tc>
          <w:tcPr>
            <w:tcW w:w="3604" w:type="pct"/>
            <w:shd w:val="clear" w:color="auto" w:fill="auto"/>
          </w:tcPr>
          <w:p w14:paraId="64AF52FB" w14:textId="41C8395B" w:rsidR="00552AD2" w:rsidRDefault="00552AD2" w:rsidP="00DD17E9">
            <w:pPr>
              <w:pStyle w:val="SIText"/>
            </w:pPr>
            <w:r w:rsidRPr="00552AD2">
              <w:t xml:space="preserve">1.1 </w:t>
            </w:r>
            <w:r w:rsidR="00F97EA3">
              <w:t>Determine job requirements from work order, and where required, confirm with appropriate person</w:t>
            </w:r>
          </w:p>
          <w:p w14:paraId="2DC89FF9" w14:textId="5E60FA2D" w:rsidR="008D78DC" w:rsidRDefault="00575A3E" w:rsidP="00DD17E9">
            <w:pPr>
              <w:pStyle w:val="SIText"/>
            </w:pPr>
            <w:r>
              <w:t xml:space="preserve">1.2 </w:t>
            </w:r>
            <w:r w:rsidR="00F97EA3">
              <w:t>Identify specified materials from production plan</w:t>
            </w:r>
            <w:r w:rsidR="009A4A89">
              <w:t xml:space="preserve"> </w:t>
            </w:r>
          </w:p>
          <w:p w14:paraId="47B7B4E1" w14:textId="080AB957" w:rsidR="00575A3E" w:rsidRDefault="008D78DC" w:rsidP="00DD17E9">
            <w:pPr>
              <w:pStyle w:val="SIText"/>
            </w:pPr>
            <w:r>
              <w:t xml:space="preserve">1.3 </w:t>
            </w:r>
            <w:r w:rsidR="00575A3E" w:rsidRPr="00552AD2">
              <w:t>Select common industry materials where no specific information is provided and material is not critical to design</w:t>
            </w:r>
          </w:p>
          <w:p w14:paraId="091A4302" w14:textId="353025EE" w:rsidR="00147A3E" w:rsidRPr="00552AD2" w:rsidRDefault="00147A3E" w:rsidP="00DD17E9">
            <w:pPr>
              <w:pStyle w:val="SIText"/>
            </w:pPr>
            <w:r>
              <w:t>1.</w:t>
            </w:r>
            <w:r w:rsidR="008D78DC">
              <w:t>4</w:t>
            </w:r>
            <w:r w:rsidRPr="00552AD2">
              <w:t xml:space="preserve"> Estimate material quantities and express as industry standard lengths or sheet sizes, allowing for </w:t>
            </w:r>
            <w:r w:rsidR="00E658BD">
              <w:t xml:space="preserve">minimal </w:t>
            </w:r>
            <w:r w:rsidRPr="00552AD2">
              <w:t>wastage</w:t>
            </w:r>
          </w:p>
          <w:p w14:paraId="46D92966" w14:textId="254CCF15" w:rsidR="00552AD2" w:rsidRPr="00552AD2" w:rsidRDefault="00147A3E" w:rsidP="00DD17E9">
            <w:pPr>
              <w:pStyle w:val="SIText"/>
            </w:pPr>
            <w:r>
              <w:t>1.</w:t>
            </w:r>
            <w:r w:rsidR="008D78DC">
              <w:t>5</w:t>
            </w:r>
            <w:r>
              <w:t xml:space="preserve"> Determine</w:t>
            </w:r>
            <w:r w:rsidRPr="00552AD2">
              <w:t xml:space="preserve"> multiple requirements for identical material</w:t>
            </w:r>
            <w:r w:rsidR="009233FF">
              <w:t>,</w:t>
            </w:r>
            <w:r w:rsidRPr="00552AD2">
              <w:t xml:space="preserve"> and document total quantities</w:t>
            </w:r>
          </w:p>
        </w:tc>
      </w:tr>
      <w:tr w:rsidR="00552AD2" w:rsidRPr="00963A46" w14:paraId="4FE84B7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A2E8B4C" w14:textId="708E1E7B" w:rsidR="00E6386C" w:rsidRDefault="00552AD2" w:rsidP="00DD17E9">
            <w:pPr>
              <w:pStyle w:val="SIText"/>
            </w:pPr>
            <w:r w:rsidRPr="00552AD2">
              <w:t xml:space="preserve">2. </w:t>
            </w:r>
            <w:r w:rsidR="00E6386C">
              <w:t>Compile materials list</w:t>
            </w:r>
          </w:p>
          <w:p w14:paraId="2B1FFA8A" w14:textId="54749B7F" w:rsidR="00552AD2" w:rsidRPr="00552AD2" w:rsidRDefault="00552AD2" w:rsidP="00DD17E9">
            <w:pPr>
              <w:pStyle w:val="SIText"/>
            </w:pPr>
          </w:p>
        </w:tc>
        <w:tc>
          <w:tcPr>
            <w:tcW w:w="3604" w:type="pct"/>
            <w:shd w:val="clear" w:color="auto" w:fill="auto"/>
          </w:tcPr>
          <w:p w14:paraId="3E23B702" w14:textId="3DA4F5CF" w:rsidR="008D78DC" w:rsidRDefault="00552AD2" w:rsidP="00DD17E9">
            <w:pPr>
              <w:pStyle w:val="SIText"/>
            </w:pPr>
            <w:r w:rsidRPr="00552AD2">
              <w:t xml:space="preserve">2.1 </w:t>
            </w:r>
            <w:r w:rsidR="008D78DC" w:rsidRPr="00552AD2">
              <w:t>Calculate, scale or extract physical dimen</w:t>
            </w:r>
            <w:r w:rsidR="008D78DC">
              <w:t>sions for components from production specifications</w:t>
            </w:r>
          </w:p>
          <w:p w14:paraId="71DBC895" w14:textId="77A16B1E" w:rsidR="008D78DC" w:rsidRDefault="008D78DC" w:rsidP="00DD17E9">
            <w:pPr>
              <w:pStyle w:val="SIText"/>
            </w:pPr>
            <w:r>
              <w:t>2.2</w:t>
            </w:r>
            <w:r w:rsidRPr="00552AD2" w:rsidDel="00417DCB">
              <w:t xml:space="preserve"> </w:t>
            </w:r>
            <w:r>
              <w:t>Establish details and dimensions of</w:t>
            </w:r>
            <w:r w:rsidRPr="00552AD2">
              <w:t xml:space="preserve"> components to be listed</w:t>
            </w:r>
          </w:p>
          <w:p w14:paraId="13A907AB" w14:textId="496A8ADB" w:rsidR="00432AFA" w:rsidRDefault="008D78DC" w:rsidP="00DD17E9">
            <w:pPr>
              <w:pStyle w:val="SIText"/>
            </w:pPr>
            <w:r>
              <w:t xml:space="preserve">2.3 </w:t>
            </w:r>
            <w:r w:rsidR="00432AFA">
              <w:t xml:space="preserve">Create </w:t>
            </w:r>
            <w:r w:rsidR="00E53CA2">
              <w:t>a material</w:t>
            </w:r>
            <w:r w:rsidR="00432AFA">
              <w:t xml:space="preserve"> take</w:t>
            </w:r>
            <w:r w:rsidR="009233FF">
              <w:t>-</w:t>
            </w:r>
            <w:r w:rsidR="00432AFA">
              <w:t xml:space="preserve">off list </w:t>
            </w:r>
            <w:r w:rsidR="009A4A89">
              <w:t>according to workplace procedures</w:t>
            </w:r>
          </w:p>
          <w:p w14:paraId="66224EBF" w14:textId="187E36AC" w:rsidR="00552AD2" w:rsidRPr="00552AD2" w:rsidRDefault="00E53CA2" w:rsidP="00DD17E9">
            <w:pPr>
              <w:pStyle w:val="SIText"/>
            </w:pPr>
            <w:r>
              <w:t>2.</w:t>
            </w:r>
            <w:r w:rsidR="008D78DC">
              <w:t>4</w:t>
            </w:r>
            <w:r>
              <w:t xml:space="preserve"> </w:t>
            </w:r>
            <w:r w:rsidR="00383B76" w:rsidRPr="00552AD2">
              <w:t>C</w:t>
            </w:r>
            <w:r w:rsidR="00383B76">
              <w:t>ategorise items and c</w:t>
            </w:r>
            <w:r w:rsidR="00383B76" w:rsidRPr="00552AD2">
              <w:t xml:space="preserve">omplete itemised list of all materials </w:t>
            </w:r>
            <w:r w:rsidR="00383B76">
              <w:t>from production specifications</w:t>
            </w:r>
          </w:p>
          <w:p w14:paraId="1DF4B59F" w14:textId="175DCCBA" w:rsidR="00552AD2" w:rsidRPr="00552AD2" w:rsidRDefault="00552AD2" w:rsidP="00DD17E9">
            <w:pPr>
              <w:pStyle w:val="SIText"/>
            </w:pPr>
            <w:r w:rsidRPr="00552AD2">
              <w:t>2.</w:t>
            </w:r>
            <w:r w:rsidR="008D78DC">
              <w:t>5</w:t>
            </w:r>
            <w:r w:rsidR="008D78DC" w:rsidRPr="00552AD2">
              <w:t xml:space="preserve"> </w:t>
            </w:r>
            <w:r w:rsidR="009A4A89">
              <w:t xml:space="preserve">Compile </w:t>
            </w:r>
            <w:r w:rsidRPr="00552AD2">
              <w:t>and maintain detailed notes and records of material usage, and cutting and machining requirements</w:t>
            </w:r>
          </w:p>
        </w:tc>
      </w:tr>
      <w:tr w:rsidR="00552AD2" w:rsidRPr="00963A46" w14:paraId="435261F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20945AA" w14:textId="66B24DED" w:rsidR="00552AD2" w:rsidRPr="00552AD2" w:rsidRDefault="00552AD2" w:rsidP="00DD17E9">
            <w:pPr>
              <w:pStyle w:val="SIText"/>
            </w:pPr>
            <w:r w:rsidRPr="00552AD2">
              <w:t>3. Calculate quantities and prices</w:t>
            </w:r>
          </w:p>
        </w:tc>
        <w:tc>
          <w:tcPr>
            <w:tcW w:w="3604" w:type="pct"/>
            <w:shd w:val="clear" w:color="auto" w:fill="auto"/>
          </w:tcPr>
          <w:p w14:paraId="66924B5E" w14:textId="0483B4E5" w:rsidR="00552AD2" w:rsidRPr="00552AD2" w:rsidRDefault="00552AD2" w:rsidP="00DD17E9">
            <w:pPr>
              <w:pStyle w:val="SIText"/>
            </w:pPr>
            <w:r w:rsidRPr="00552AD2">
              <w:t>3.1 Calculate and document total requirements for each line item in take</w:t>
            </w:r>
            <w:r w:rsidR="009A4A89">
              <w:t>-</w:t>
            </w:r>
            <w:r w:rsidRPr="00552AD2">
              <w:t>off.</w:t>
            </w:r>
          </w:p>
          <w:p w14:paraId="15624505" w14:textId="1DF45A98" w:rsidR="00552AD2" w:rsidRPr="00552AD2" w:rsidRDefault="00552AD2" w:rsidP="00DD17E9">
            <w:pPr>
              <w:pStyle w:val="SIText"/>
            </w:pPr>
            <w:r w:rsidRPr="00552AD2">
              <w:t>3.2 Express quantities in measurement units that match item type, order and production requirements</w:t>
            </w:r>
          </w:p>
          <w:p w14:paraId="75FE8B8F" w14:textId="786EC169" w:rsidR="00552AD2" w:rsidRPr="00552AD2" w:rsidRDefault="00552AD2" w:rsidP="00DD17E9">
            <w:pPr>
              <w:pStyle w:val="SIText"/>
            </w:pPr>
            <w:r w:rsidRPr="00552AD2">
              <w:t xml:space="preserve">3.3 Calculate total order costs </w:t>
            </w:r>
            <w:r w:rsidR="00AB0B2C">
              <w:t>using</w:t>
            </w:r>
            <w:r w:rsidRPr="00552AD2">
              <w:t xml:space="preserve"> item rate</w:t>
            </w:r>
            <w:r w:rsidR="00AB0B2C">
              <w:t xml:space="preserve"> chart</w:t>
            </w:r>
          </w:p>
          <w:p w14:paraId="332747CC" w14:textId="08DD1CC5" w:rsidR="00552AD2" w:rsidRDefault="00552AD2" w:rsidP="00DD17E9">
            <w:pPr>
              <w:pStyle w:val="SIText"/>
            </w:pPr>
            <w:r w:rsidRPr="00552AD2">
              <w:t xml:space="preserve">3.4 Complete and maintain accurate records of pricing </w:t>
            </w:r>
            <w:r w:rsidR="009A4A89">
              <w:t>according to workplace procedures</w:t>
            </w:r>
          </w:p>
          <w:p w14:paraId="28C25C0F" w14:textId="552235D1" w:rsidR="00690C60" w:rsidRPr="00552AD2" w:rsidRDefault="00DC033B" w:rsidP="00DD17E9">
            <w:pPr>
              <w:pStyle w:val="SIText"/>
            </w:pPr>
            <w:r>
              <w:t xml:space="preserve">3.5 </w:t>
            </w:r>
            <w:r w:rsidR="009A4A89">
              <w:t>Retain</w:t>
            </w:r>
            <w:r>
              <w:t xml:space="preserve"> </w:t>
            </w:r>
            <w:r w:rsidR="00690C60">
              <w:t>records</w:t>
            </w:r>
            <w:r>
              <w:t xml:space="preserve"> of take-off list, pricing</w:t>
            </w:r>
            <w:r w:rsidR="00D764FE">
              <w:t xml:space="preserve"> and associated documentation</w:t>
            </w:r>
          </w:p>
        </w:tc>
      </w:tr>
    </w:tbl>
    <w:p w14:paraId="631C260C" w14:textId="77777777" w:rsidR="005F771F" w:rsidRDefault="005F771F" w:rsidP="005F771F">
      <w:pPr>
        <w:pStyle w:val="SIText"/>
      </w:pPr>
    </w:p>
    <w:p w14:paraId="49EC7459" w14:textId="77777777" w:rsidR="005F771F" w:rsidRPr="000754EC" w:rsidRDefault="005F771F" w:rsidP="000754EC">
      <w:r>
        <w:br w:type="page"/>
      </w:r>
    </w:p>
    <w:p w14:paraId="0F3859F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241603A" w14:textId="77777777" w:rsidTr="00CA2922">
        <w:trPr>
          <w:tblHeader/>
        </w:trPr>
        <w:tc>
          <w:tcPr>
            <w:tcW w:w="5000" w:type="pct"/>
            <w:gridSpan w:val="2"/>
          </w:tcPr>
          <w:p w14:paraId="7FDF43B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334F90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3696CEB" w14:textId="77777777" w:rsidTr="00CA2922">
        <w:trPr>
          <w:tblHeader/>
        </w:trPr>
        <w:tc>
          <w:tcPr>
            <w:tcW w:w="1396" w:type="pct"/>
          </w:tcPr>
          <w:p w14:paraId="711541C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789255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5C0FDF47" w14:textId="77777777" w:rsidTr="00CA2922">
        <w:tc>
          <w:tcPr>
            <w:tcW w:w="1396" w:type="pct"/>
          </w:tcPr>
          <w:p w14:paraId="3E843AB4" w14:textId="5F61E68E" w:rsidR="00F1480E" w:rsidRPr="000754EC" w:rsidRDefault="00FD1230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3B590844" w14:textId="1C776C78" w:rsidR="009A4A89" w:rsidRDefault="000C5BA2" w:rsidP="009A4A89">
            <w:pPr>
              <w:pStyle w:val="SIBulletList1"/>
            </w:pPr>
            <w:r>
              <w:t>E</w:t>
            </w:r>
            <w:r w:rsidR="00CC4035">
              <w:t>stimate material quantities and usage for cutting and machining</w:t>
            </w:r>
          </w:p>
          <w:p w14:paraId="71CCE23B" w14:textId="2C88ED65" w:rsidR="00F1480E" w:rsidRPr="000754EC" w:rsidRDefault="000C5BA2" w:rsidP="0018214E">
            <w:pPr>
              <w:pStyle w:val="SIBulletList1"/>
            </w:pPr>
            <w:r>
              <w:t>U</w:t>
            </w:r>
            <w:r w:rsidR="0018214E">
              <w:t>se formulas to calculate costs</w:t>
            </w:r>
          </w:p>
        </w:tc>
      </w:tr>
    </w:tbl>
    <w:p w14:paraId="5F794EED" w14:textId="77777777" w:rsidR="00916CD7" w:rsidRDefault="00916CD7" w:rsidP="005F771F">
      <w:pPr>
        <w:pStyle w:val="SIText"/>
      </w:pPr>
    </w:p>
    <w:p w14:paraId="4BD5B1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9"/>
        <w:gridCol w:w="2109"/>
        <w:gridCol w:w="3801"/>
        <w:gridCol w:w="1679"/>
      </w:tblGrid>
      <w:tr w:rsidR="00F1480E" w14:paraId="02E68A24" w14:textId="77777777" w:rsidTr="00F33FF2">
        <w:tc>
          <w:tcPr>
            <w:tcW w:w="5000" w:type="pct"/>
            <w:gridSpan w:val="4"/>
          </w:tcPr>
          <w:p w14:paraId="6000346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013AF9" w14:paraId="684B5837" w14:textId="77777777" w:rsidTr="00F63490">
        <w:tc>
          <w:tcPr>
            <w:tcW w:w="1059" w:type="pct"/>
          </w:tcPr>
          <w:p w14:paraId="614E483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095" w:type="pct"/>
          </w:tcPr>
          <w:p w14:paraId="133453B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974" w:type="pct"/>
          </w:tcPr>
          <w:p w14:paraId="597CBB7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872" w:type="pct"/>
          </w:tcPr>
          <w:p w14:paraId="2130CD9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13AF9" w14:paraId="32BEF9EE" w14:textId="77777777" w:rsidTr="00F63490">
        <w:trPr>
          <w:trHeight w:val="700"/>
        </w:trPr>
        <w:tc>
          <w:tcPr>
            <w:tcW w:w="1059" w:type="pct"/>
          </w:tcPr>
          <w:p w14:paraId="753F3557" w14:textId="77777777" w:rsidR="00DD17E9" w:rsidRDefault="003E1E48" w:rsidP="0091548A">
            <w:pPr>
              <w:pStyle w:val="SIText"/>
            </w:pPr>
            <w:r>
              <w:t>FWPCOT</w:t>
            </w:r>
            <w:r w:rsidR="004A03EB">
              <w:t>3</w:t>
            </w:r>
            <w:r w:rsidR="00DD17E9">
              <w:t>304</w:t>
            </w:r>
            <w:r>
              <w:t xml:space="preserve"> </w:t>
            </w:r>
          </w:p>
          <w:p w14:paraId="2D8431B0" w14:textId="105A5A19" w:rsidR="00041E59" w:rsidRPr="000754EC" w:rsidRDefault="003E1E48" w:rsidP="0091548A">
            <w:pPr>
              <w:pStyle w:val="SIText"/>
            </w:pPr>
            <w:r>
              <w:t>Take off material quantities</w:t>
            </w:r>
          </w:p>
        </w:tc>
        <w:tc>
          <w:tcPr>
            <w:tcW w:w="1095" w:type="pct"/>
          </w:tcPr>
          <w:p w14:paraId="43730281" w14:textId="30A69EE6" w:rsidR="00041E59" w:rsidRPr="000754EC" w:rsidRDefault="00552AD2" w:rsidP="0091548A">
            <w:pPr>
              <w:pStyle w:val="SIText"/>
            </w:pPr>
            <w:r w:rsidRPr="00552AD2">
              <w:t>FWPCOT3214 Take off material quantities</w:t>
            </w:r>
          </w:p>
        </w:tc>
        <w:tc>
          <w:tcPr>
            <w:tcW w:w="1974" w:type="pct"/>
          </w:tcPr>
          <w:p w14:paraId="1A9BD0E8" w14:textId="4ECCB376" w:rsidR="00013AF9" w:rsidRPr="00F63490" w:rsidRDefault="00013AF9" w:rsidP="00F63490">
            <w:pPr>
              <w:pStyle w:val="SIText"/>
              <w:rPr>
                <w:rFonts w:eastAsiaTheme="minorHAnsi"/>
              </w:rPr>
            </w:pPr>
            <w:r w:rsidRPr="00F63490">
              <w:rPr>
                <w:rFonts w:eastAsiaTheme="minorHAnsi"/>
              </w:rPr>
              <w:t xml:space="preserve">Application </w:t>
            </w:r>
            <w:r w:rsidR="00DD17E9">
              <w:rPr>
                <w:rFonts w:eastAsiaTheme="minorHAnsi"/>
              </w:rPr>
              <w:t>updated</w:t>
            </w:r>
          </w:p>
          <w:p w14:paraId="248DE86D" w14:textId="099EE179" w:rsidR="00013AF9" w:rsidRPr="00F63490" w:rsidRDefault="00DD17E9" w:rsidP="00F63490">
            <w:pPr>
              <w:pStyle w:val="SIText"/>
              <w:rPr>
                <w:rFonts w:eastAsiaTheme="minorHAnsi"/>
              </w:rPr>
            </w:pPr>
            <w:r>
              <w:rPr>
                <w:rFonts w:eastAsiaTheme="minorHAnsi"/>
              </w:rPr>
              <w:t>Elements and Performance Criteria reworded and re</w:t>
            </w:r>
            <w:r w:rsidR="009233FF">
              <w:rPr>
                <w:rFonts w:eastAsiaTheme="minorHAnsi"/>
              </w:rPr>
              <w:t>-</w:t>
            </w:r>
            <w:r>
              <w:rPr>
                <w:rFonts w:eastAsiaTheme="minorHAnsi"/>
              </w:rPr>
              <w:t>sequenced</w:t>
            </w:r>
          </w:p>
          <w:p w14:paraId="67E62822" w14:textId="69693146" w:rsidR="00DD17E9" w:rsidRPr="00F63490" w:rsidRDefault="00DD17E9" w:rsidP="00DD17E9">
            <w:pPr>
              <w:pStyle w:val="SIText"/>
              <w:rPr>
                <w:rFonts w:eastAsiaTheme="minorHAnsi"/>
                <w:shd w:val="clear" w:color="auto" w:fill="FFFFFF"/>
                <w:lang w:val="en-US"/>
              </w:rPr>
            </w:pPr>
            <w:r>
              <w:rPr>
                <w:rFonts w:eastAsiaTheme="minorHAnsi"/>
              </w:rPr>
              <w:t>Assessment Requirements updated</w:t>
            </w:r>
          </w:p>
          <w:p w14:paraId="2E33F956" w14:textId="2348B1B4" w:rsidR="00360234" w:rsidRPr="00F63490" w:rsidRDefault="00360234" w:rsidP="00F63490">
            <w:pPr>
              <w:pStyle w:val="SIText"/>
              <w:rPr>
                <w:rFonts w:eastAsiaTheme="minorHAnsi"/>
                <w:shd w:val="clear" w:color="auto" w:fill="FFFFFF"/>
                <w:lang w:val="en-US"/>
              </w:rPr>
            </w:pPr>
          </w:p>
        </w:tc>
        <w:tc>
          <w:tcPr>
            <w:tcW w:w="872" w:type="pct"/>
          </w:tcPr>
          <w:p w14:paraId="1AF1365B" w14:textId="5817653F" w:rsidR="00013AF9" w:rsidRPr="000754EC" w:rsidRDefault="00013AF9" w:rsidP="000754EC">
            <w:pPr>
              <w:pStyle w:val="SIText"/>
            </w:pPr>
            <w:r>
              <w:t>Equivalent</w:t>
            </w:r>
          </w:p>
        </w:tc>
      </w:tr>
    </w:tbl>
    <w:p w14:paraId="6386F421" w14:textId="69FAC8D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2"/>
        <w:gridCol w:w="7506"/>
      </w:tblGrid>
      <w:tr w:rsidR="00F1480E" w:rsidRPr="00A55106" w14:paraId="6E99C519" w14:textId="77777777" w:rsidTr="00F63490">
        <w:tc>
          <w:tcPr>
            <w:tcW w:w="1102" w:type="pct"/>
            <w:shd w:val="clear" w:color="auto" w:fill="auto"/>
          </w:tcPr>
          <w:p w14:paraId="4B50799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898" w:type="pct"/>
            <w:shd w:val="clear" w:color="auto" w:fill="auto"/>
          </w:tcPr>
          <w:p w14:paraId="6D79A41C" w14:textId="0CE7B8BB" w:rsidR="00F1480E" w:rsidRPr="000754EC" w:rsidRDefault="009233FF" w:rsidP="00E40225">
            <w:pPr>
              <w:pStyle w:val="SIText"/>
            </w:pPr>
            <w:r w:rsidRPr="0014608B">
              <w:t xml:space="preserve">Companion Volumes, including Implementation </w:t>
            </w:r>
            <w:r w:rsidRPr="009233FF">
              <w:t xml:space="preserve">Guides, are available at </w:t>
            </w:r>
            <w:proofErr w:type="spellStart"/>
            <w:r w:rsidRPr="009233FF">
              <w:t>VETNet</w:t>
            </w:r>
            <w:proofErr w:type="spellEnd"/>
            <w:r w:rsidRPr="009233FF">
              <w:t xml:space="preserve">: </w:t>
            </w:r>
            <w:hyperlink r:id="rId11" w:history="1">
              <w:r w:rsidRPr="009233FF">
                <w:t>https://vetnet.gov.au/Pages/TrainingDocs.aspx?q=0d96fe23-5747-4c01-9d6f-3509ff8d3d47</w:t>
              </w:r>
            </w:hyperlink>
          </w:p>
        </w:tc>
      </w:tr>
    </w:tbl>
    <w:p w14:paraId="1C2B44E6" w14:textId="77777777" w:rsidR="00F1480E" w:rsidRDefault="00F1480E" w:rsidP="005F771F">
      <w:pPr>
        <w:pStyle w:val="SIText"/>
      </w:pPr>
    </w:p>
    <w:p w14:paraId="42FEE5E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66AA96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C77BA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AE0A019" w14:textId="05D4D3DE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552AD2" w:rsidRPr="00552AD2">
              <w:t>FWPCOT3</w:t>
            </w:r>
            <w:r w:rsidR="00DD17E9">
              <w:t>304</w:t>
            </w:r>
            <w:r w:rsidR="00552AD2" w:rsidRPr="00552AD2">
              <w:t xml:space="preserve"> Take off material quantities</w:t>
            </w:r>
          </w:p>
        </w:tc>
      </w:tr>
      <w:tr w:rsidR="00556C4C" w:rsidRPr="00A55106" w14:paraId="334A5AC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4F2022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01559B0" w14:textId="77777777" w:rsidTr="00113678">
        <w:tc>
          <w:tcPr>
            <w:tcW w:w="5000" w:type="pct"/>
            <w:gridSpan w:val="2"/>
            <w:shd w:val="clear" w:color="auto" w:fill="auto"/>
          </w:tcPr>
          <w:p w14:paraId="6DC09884" w14:textId="6B6420CF" w:rsidR="00D365D2" w:rsidRDefault="00ED3CAD" w:rsidP="00552AD2">
            <w:pPr>
              <w:pStyle w:val="SIText"/>
            </w:pPr>
            <w:r>
              <w:t>An individual</w:t>
            </w:r>
            <w:r w:rsidR="00552AD2" w:rsidRPr="00552AD2">
              <w:t xml:space="preserve"> demonstrating competency must satisfy all of the elements</w:t>
            </w:r>
            <w:r w:rsidR="00FF6B2C">
              <w:t xml:space="preserve"> and</w:t>
            </w:r>
            <w:r w:rsidR="00552AD2" w:rsidRPr="00552AD2">
              <w:t xml:space="preserve"> performance criteria </w:t>
            </w:r>
            <w:r w:rsidR="00FF6B2C">
              <w:t>in</w:t>
            </w:r>
            <w:r w:rsidR="00552AD2" w:rsidRPr="00552AD2">
              <w:t xml:space="preserve"> this unit.</w:t>
            </w:r>
          </w:p>
          <w:p w14:paraId="1EEEF8CF" w14:textId="79D63A9D" w:rsidR="00552AD2" w:rsidRPr="00552AD2" w:rsidRDefault="00FF6B2C" w:rsidP="00552AD2">
            <w:pPr>
              <w:pStyle w:val="SIText"/>
            </w:pPr>
            <w:r>
              <w:t>There must be evidence that the individual has</w:t>
            </w:r>
            <w:r w:rsidR="00C15267">
              <w:t xml:space="preserve"> taken off materials for a minimum of two </w:t>
            </w:r>
            <w:r w:rsidR="00B05278">
              <w:t xml:space="preserve">different </w:t>
            </w:r>
            <w:r w:rsidR="006B6FE6">
              <w:t>timber product designs</w:t>
            </w:r>
            <w:r w:rsidR="009233FF">
              <w:t>,</w:t>
            </w:r>
            <w:r w:rsidR="00B05278">
              <w:t xml:space="preserve"> and has</w:t>
            </w:r>
            <w:r>
              <w:t>:</w:t>
            </w:r>
          </w:p>
          <w:p w14:paraId="4B050AFA" w14:textId="77777777" w:rsidR="004E5454" w:rsidRDefault="00FB02EE" w:rsidP="00552AD2">
            <w:pPr>
              <w:pStyle w:val="SIBulletList1"/>
            </w:pPr>
            <w:r>
              <w:t xml:space="preserve">identified </w:t>
            </w:r>
            <w:r w:rsidR="004E5454">
              <w:t>material types, quantities and dimensions from production specifications</w:t>
            </w:r>
          </w:p>
          <w:p w14:paraId="006B56D8" w14:textId="032AA38B" w:rsidR="00D066EF" w:rsidRDefault="00D066EF" w:rsidP="00552AD2">
            <w:pPr>
              <w:pStyle w:val="SIBulletList1"/>
            </w:pPr>
            <w:r>
              <w:t>created a take</w:t>
            </w:r>
            <w:r w:rsidR="0075434D">
              <w:t>-</w:t>
            </w:r>
            <w:r>
              <w:t>of</w:t>
            </w:r>
            <w:r w:rsidR="003E1E48">
              <w:t>f</w:t>
            </w:r>
            <w:r>
              <w:t xml:space="preserve"> list to meet job requirements and </w:t>
            </w:r>
            <w:r w:rsidR="006B23C1">
              <w:t>minimise</w:t>
            </w:r>
            <w:r>
              <w:t xml:space="preserve"> waste</w:t>
            </w:r>
          </w:p>
          <w:p w14:paraId="378CBD73" w14:textId="4FC9AE44" w:rsidR="00552AD2" w:rsidRPr="00552AD2" w:rsidRDefault="00F64DCB" w:rsidP="00F64DCB">
            <w:pPr>
              <w:pStyle w:val="SIBulletList1"/>
            </w:pPr>
            <w:r>
              <w:t xml:space="preserve">calculated cost of listed materials </w:t>
            </w:r>
          </w:p>
          <w:p w14:paraId="3F537752" w14:textId="342D49A1" w:rsidR="00556C4C" w:rsidRPr="000754EC" w:rsidRDefault="00552AD2" w:rsidP="00552AD2">
            <w:pPr>
              <w:pStyle w:val="SIBulletList1"/>
            </w:pPr>
            <w:r w:rsidRPr="00552AD2">
              <w:t>complete</w:t>
            </w:r>
            <w:r w:rsidR="00F64DCB">
              <w:t>d</w:t>
            </w:r>
            <w:r w:rsidRPr="00552AD2">
              <w:t xml:space="preserve"> </w:t>
            </w:r>
            <w:r w:rsidR="00963513">
              <w:t xml:space="preserve">records </w:t>
            </w:r>
            <w:r w:rsidRPr="00552AD2">
              <w:t>of all calculations, material quantities, usage and pricing</w:t>
            </w:r>
            <w:r w:rsidR="00963513">
              <w:t>.</w:t>
            </w:r>
          </w:p>
        </w:tc>
      </w:tr>
    </w:tbl>
    <w:p w14:paraId="4E1E60B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98C3D0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E70698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2A11ADF" w14:textId="77777777" w:rsidTr="00CA2922">
        <w:tc>
          <w:tcPr>
            <w:tcW w:w="5000" w:type="pct"/>
            <w:shd w:val="clear" w:color="auto" w:fill="auto"/>
          </w:tcPr>
          <w:p w14:paraId="0525B4AB" w14:textId="77777777" w:rsidR="00DA7482" w:rsidRDefault="00DA7482" w:rsidP="00DD17E9">
            <w:pPr>
              <w:pStyle w:val="SIText"/>
            </w:pPr>
            <w:r w:rsidRPr="00DA7482">
              <w:t xml:space="preserve">An individual must be able to demonstrate the knowledge required to perform the tasks outlined in the elements and performance criteria of this unit. This includes knowledge of: </w:t>
            </w:r>
          </w:p>
          <w:p w14:paraId="318BB8B6" w14:textId="486E7284" w:rsidR="00DE161C" w:rsidRDefault="00552AD2" w:rsidP="00552AD2">
            <w:pPr>
              <w:pStyle w:val="SIBulletList1"/>
            </w:pPr>
            <w:r w:rsidRPr="00552AD2">
              <w:t>categories of different timber</w:t>
            </w:r>
            <w:r w:rsidR="0075434D">
              <w:t>-</w:t>
            </w:r>
            <w:r w:rsidRPr="00552AD2">
              <w:t>based construction materials</w:t>
            </w:r>
            <w:r w:rsidR="00C92FBF">
              <w:t>:</w:t>
            </w:r>
          </w:p>
          <w:p w14:paraId="47FDD9A4" w14:textId="27B836A7" w:rsidR="00C92FBF" w:rsidRDefault="00C92FBF" w:rsidP="00C92FBF">
            <w:pPr>
              <w:pStyle w:val="SIBulletList2"/>
            </w:pPr>
            <w:r>
              <w:t>panels</w:t>
            </w:r>
          </w:p>
          <w:p w14:paraId="61156BA0" w14:textId="6372D9B2" w:rsidR="00C92FBF" w:rsidRDefault="00C92FBF" w:rsidP="00C92FBF">
            <w:pPr>
              <w:pStyle w:val="SIBulletList2"/>
            </w:pPr>
            <w:r>
              <w:t>sawn timber</w:t>
            </w:r>
          </w:p>
          <w:p w14:paraId="48167581" w14:textId="37F6A025" w:rsidR="00C92FBF" w:rsidRDefault="00C92FBF" w:rsidP="00C92FBF">
            <w:pPr>
              <w:pStyle w:val="SIBulletList2"/>
            </w:pPr>
            <w:r>
              <w:t xml:space="preserve">laminated timber </w:t>
            </w:r>
          </w:p>
          <w:p w14:paraId="0B6A7FE4" w14:textId="1403C3F1" w:rsidR="00C92FBF" w:rsidRDefault="00C92FBF" w:rsidP="00C92FBF">
            <w:pPr>
              <w:pStyle w:val="SIBulletList2"/>
            </w:pPr>
            <w:r>
              <w:t>timber species</w:t>
            </w:r>
          </w:p>
          <w:p w14:paraId="548B69CF" w14:textId="77777777" w:rsidR="005D1B08" w:rsidRDefault="00C92FBF" w:rsidP="00C92FBF">
            <w:pPr>
              <w:pStyle w:val="SIBulletList2"/>
            </w:pPr>
            <w:r>
              <w:t xml:space="preserve">manufactured </w:t>
            </w:r>
            <w:r w:rsidR="005D1B08">
              <w:t>timber</w:t>
            </w:r>
          </w:p>
          <w:p w14:paraId="6F80AE51" w14:textId="55E5E30C" w:rsidR="00C92FBF" w:rsidRDefault="00C92FBF" w:rsidP="00305DF8">
            <w:pPr>
              <w:pStyle w:val="SIBulletList2"/>
            </w:pPr>
            <w:r>
              <w:t>surface treat</w:t>
            </w:r>
            <w:r w:rsidR="005D1B08">
              <w:t>ed</w:t>
            </w:r>
            <w:r>
              <w:t xml:space="preserve"> and finishe</w:t>
            </w:r>
            <w:r w:rsidR="005D1B08">
              <w:t>d</w:t>
            </w:r>
          </w:p>
          <w:p w14:paraId="5AF95F6C" w14:textId="34B60645" w:rsidR="00B464A3" w:rsidRDefault="00C92FBF" w:rsidP="00B464A3">
            <w:pPr>
              <w:pStyle w:val="SIBulletList1"/>
            </w:pPr>
            <w:r>
              <w:t xml:space="preserve">timber fabrication </w:t>
            </w:r>
            <w:r w:rsidR="00B464A3" w:rsidRPr="00552AD2">
              <w:t xml:space="preserve">industry standard </w:t>
            </w:r>
            <w:r w:rsidR="00B464A3">
              <w:t xml:space="preserve">material </w:t>
            </w:r>
            <w:r w:rsidR="00B464A3" w:rsidRPr="00552AD2">
              <w:t xml:space="preserve">lengths and sheet </w:t>
            </w:r>
            <w:r w:rsidR="00B464A3">
              <w:t>sizes</w:t>
            </w:r>
          </w:p>
          <w:p w14:paraId="056CA85B" w14:textId="1D7910AE" w:rsidR="00552AD2" w:rsidRPr="00552AD2" w:rsidRDefault="00552AD2" w:rsidP="005C1A2E">
            <w:pPr>
              <w:pStyle w:val="SIBulletList1"/>
            </w:pPr>
            <w:r w:rsidRPr="00552AD2">
              <w:t xml:space="preserve">methods </w:t>
            </w:r>
            <w:r w:rsidR="005C1A2E">
              <w:t xml:space="preserve">and processes </w:t>
            </w:r>
            <w:r w:rsidRPr="00552AD2">
              <w:t>used to</w:t>
            </w:r>
            <w:r w:rsidR="005C1A2E">
              <w:t>:</w:t>
            </w:r>
          </w:p>
          <w:p w14:paraId="0E77FF71" w14:textId="470C06FF" w:rsidR="005C1A2E" w:rsidRDefault="005C1A2E" w:rsidP="00552AD2">
            <w:pPr>
              <w:pStyle w:val="SIBulletList2"/>
            </w:pPr>
            <w:r>
              <w:t>calculate material quantities</w:t>
            </w:r>
          </w:p>
          <w:p w14:paraId="34836714" w14:textId="1952E6D5" w:rsidR="00552AD2" w:rsidRDefault="005C1A2E" w:rsidP="00552AD2">
            <w:pPr>
              <w:pStyle w:val="SIBulletList2"/>
            </w:pPr>
            <w:r>
              <w:t xml:space="preserve">minimise </w:t>
            </w:r>
            <w:r w:rsidR="00552AD2" w:rsidRPr="00552AD2">
              <w:t>wastage</w:t>
            </w:r>
          </w:p>
          <w:p w14:paraId="497898C7" w14:textId="3ED5322E" w:rsidR="00135ABD" w:rsidRPr="00552AD2" w:rsidRDefault="00135ABD" w:rsidP="00135ABD">
            <w:pPr>
              <w:pStyle w:val="SIBulletList2"/>
            </w:pPr>
            <w:r>
              <w:t>format</w:t>
            </w:r>
            <w:r w:rsidRPr="00552AD2">
              <w:t xml:space="preserve"> for listing and categorising materials</w:t>
            </w:r>
          </w:p>
          <w:p w14:paraId="3C0EE12C" w14:textId="65D95D09" w:rsidR="00552AD2" w:rsidRPr="00552AD2" w:rsidRDefault="005D1B08" w:rsidP="00F63490">
            <w:pPr>
              <w:pStyle w:val="SIBulletList1"/>
            </w:pPr>
            <w:r>
              <w:t xml:space="preserve">workplace </w:t>
            </w:r>
            <w:r w:rsidR="00EC364E">
              <w:t>policies and procedures</w:t>
            </w:r>
            <w:r w:rsidR="0075434D">
              <w:t xml:space="preserve"> to</w:t>
            </w:r>
            <w:r w:rsidR="0061270B">
              <w:t>:</w:t>
            </w:r>
          </w:p>
          <w:p w14:paraId="21E1253C" w14:textId="6A16C76C" w:rsidR="00552AD2" w:rsidRDefault="00552AD2" w:rsidP="00552AD2">
            <w:pPr>
              <w:pStyle w:val="SIBulletList2"/>
            </w:pPr>
            <w:r w:rsidRPr="00552AD2">
              <w:t xml:space="preserve">source cost </w:t>
            </w:r>
            <w:r w:rsidR="0061270B">
              <w:t>of</w:t>
            </w:r>
            <w:r w:rsidRPr="00552AD2">
              <w:t xml:space="preserve"> materials</w:t>
            </w:r>
          </w:p>
          <w:p w14:paraId="40951706" w14:textId="3B59253D" w:rsidR="00D3333F" w:rsidRPr="000754EC" w:rsidRDefault="00552AD2" w:rsidP="00305DF8">
            <w:pPr>
              <w:pStyle w:val="SIBulletList2"/>
            </w:pPr>
            <w:r w:rsidRPr="00552AD2">
              <w:t>prepar</w:t>
            </w:r>
            <w:r w:rsidR="0061270B">
              <w:t>e,</w:t>
            </w:r>
            <w:r w:rsidRPr="00552AD2">
              <w:t xml:space="preserve"> document</w:t>
            </w:r>
            <w:r w:rsidR="0061270B">
              <w:t xml:space="preserve"> and save</w:t>
            </w:r>
            <w:r w:rsidRPr="00552AD2">
              <w:t xml:space="preserve"> material quantities and pricing</w:t>
            </w:r>
            <w:r w:rsidR="00963513">
              <w:t>.</w:t>
            </w:r>
          </w:p>
        </w:tc>
      </w:tr>
    </w:tbl>
    <w:p w14:paraId="6990A0B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AF50A4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C73A10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65755A9" w14:textId="77777777" w:rsidTr="00CA2922">
        <w:tc>
          <w:tcPr>
            <w:tcW w:w="5000" w:type="pct"/>
            <w:shd w:val="clear" w:color="auto" w:fill="auto"/>
          </w:tcPr>
          <w:p w14:paraId="1D93EFB1" w14:textId="5AEE7BD4" w:rsidR="00326BFF" w:rsidRDefault="00326BFF" w:rsidP="00326BFF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4F5F0A4E" w14:textId="77777777" w:rsidR="00326BFF" w:rsidRDefault="00326BFF" w:rsidP="00326BFF">
            <w:pPr>
              <w:pStyle w:val="SIBulletList1"/>
            </w:pPr>
            <w:r>
              <w:t>physical conditions:</w:t>
            </w:r>
          </w:p>
          <w:p w14:paraId="0C1B243C" w14:textId="65F67059" w:rsidR="00326BFF" w:rsidRPr="001A46FE" w:rsidRDefault="006B5666" w:rsidP="00F63490">
            <w:pPr>
              <w:pStyle w:val="SIBulletList2"/>
              <w:numPr>
                <w:ilvl w:val="0"/>
                <w:numId w:val="0"/>
              </w:numPr>
              <w:ind w:left="714"/>
            </w:pPr>
            <w:r>
              <w:t xml:space="preserve">skills must be demonstrated </w:t>
            </w:r>
            <w:r w:rsidR="00326BFF" w:rsidRPr="001A46FE">
              <w:t xml:space="preserve">in </w:t>
            </w:r>
            <w:r w:rsidR="005D1B08">
              <w:t>a timber product design or fabrication facility</w:t>
            </w:r>
            <w:r w:rsidR="00326BFF" w:rsidRPr="001A46FE">
              <w:t xml:space="preserve"> </w:t>
            </w:r>
            <w:r>
              <w:t>or an</w:t>
            </w:r>
            <w:r w:rsidR="00326BFF" w:rsidRPr="001A46FE">
              <w:t xml:space="preserve"> environment that accurately </w:t>
            </w:r>
            <w:r>
              <w:t>represents workplace conditions</w:t>
            </w:r>
          </w:p>
          <w:p w14:paraId="0849D9BB" w14:textId="77777777" w:rsidR="00326BFF" w:rsidRDefault="00326BFF" w:rsidP="00326BFF">
            <w:pPr>
              <w:pStyle w:val="SIBulletList1"/>
            </w:pPr>
            <w:r>
              <w:t xml:space="preserve">resources, equipment and </w:t>
            </w:r>
            <w:bookmarkStart w:id="0" w:name="_GoBack"/>
            <w:r>
              <w:t>materials</w:t>
            </w:r>
            <w:bookmarkEnd w:id="0"/>
            <w:r>
              <w:t>:</w:t>
            </w:r>
          </w:p>
          <w:p w14:paraId="14329CCC" w14:textId="7C2EBCC1" w:rsidR="00326BFF" w:rsidRPr="001A46FE" w:rsidRDefault="005D1B08" w:rsidP="00326BFF">
            <w:pPr>
              <w:pStyle w:val="SIBulletList2"/>
            </w:pPr>
            <w:r>
              <w:t>access to</w:t>
            </w:r>
            <w:r w:rsidR="00963513">
              <w:t xml:space="preserve"> </w:t>
            </w:r>
            <w:r w:rsidR="00811DE7">
              <w:t xml:space="preserve">work orders, </w:t>
            </w:r>
            <w:r w:rsidR="00963513">
              <w:t>workplace</w:t>
            </w:r>
            <w:r w:rsidRPr="001A46FE">
              <w:t xml:space="preserve"> </w:t>
            </w:r>
            <w:r w:rsidR="00FD6C43">
              <w:t>policies and procedures</w:t>
            </w:r>
            <w:r w:rsidR="00326BFF" w:rsidRPr="001A46FE">
              <w:t xml:space="preserve"> </w:t>
            </w:r>
            <w:r w:rsidR="000A48AC">
              <w:t xml:space="preserve">and </w:t>
            </w:r>
            <w:r w:rsidR="00326BFF" w:rsidRPr="001A46FE">
              <w:t xml:space="preserve">relevant </w:t>
            </w:r>
            <w:r w:rsidR="003D2A9D">
              <w:t xml:space="preserve">workplace </w:t>
            </w:r>
            <w:r w:rsidR="000A48AC">
              <w:t>price lists for material</w:t>
            </w:r>
            <w:r w:rsidR="003D2A9D">
              <w:t xml:space="preserve"> costs</w:t>
            </w:r>
          </w:p>
          <w:p w14:paraId="003332A9" w14:textId="53CEE83B" w:rsidR="00326BFF" w:rsidRPr="001A46FE" w:rsidRDefault="00FD6C43" w:rsidP="000A48AC">
            <w:pPr>
              <w:pStyle w:val="SIBulletList2"/>
            </w:pPr>
            <w:r>
              <w:t>digital</w:t>
            </w:r>
            <w:r w:rsidR="00326BFF" w:rsidRPr="001A46FE">
              <w:t xml:space="preserve"> equipment</w:t>
            </w:r>
            <w:r w:rsidR="00963513">
              <w:t xml:space="preserve"> </w:t>
            </w:r>
            <w:r>
              <w:t xml:space="preserve">and </w:t>
            </w:r>
            <w:r w:rsidR="00963513">
              <w:t xml:space="preserve">software </w:t>
            </w:r>
            <w:r>
              <w:t xml:space="preserve">to calculate, compile and save </w:t>
            </w:r>
            <w:r w:rsidR="00963513">
              <w:t xml:space="preserve">take-off material lists and costing </w:t>
            </w:r>
            <w:r>
              <w:t>documentation</w:t>
            </w:r>
            <w:r w:rsidR="00963513">
              <w:t>, if applicable according to workplace procedures.</w:t>
            </w:r>
          </w:p>
          <w:p w14:paraId="472B3823" w14:textId="77777777" w:rsidR="00326BFF" w:rsidRPr="001A46FE" w:rsidRDefault="00326BFF" w:rsidP="00326BFF">
            <w:pPr>
              <w:pStyle w:val="SIText"/>
            </w:pPr>
          </w:p>
          <w:p w14:paraId="539215B3" w14:textId="7D426677" w:rsidR="00F1480E" w:rsidRPr="00255C67" w:rsidRDefault="00326BFF" w:rsidP="00DD17E9">
            <w:pPr>
              <w:pStyle w:val="SIText"/>
            </w:pPr>
            <w:r>
              <w:rPr>
                <w:rFonts w:eastAsiaTheme="minorHAnsi"/>
                <w:lang w:val="en-GB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F7E01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C13ABB1" w14:textId="77777777" w:rsidTr="004679E3">
        <w:tc>
          <w:tcPr>
            <w:tcW w:w="990" w:type="pct"/>
            <w:shd w:val="clear" w:color="auto" w:fill="auto"/>
          </w:tcPr>
          <w:p w14:paraId="201A9AC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A099130" w14:textId="37302992" w:rsidR="00F1480E" w:rsidRPr="000754EC" w:rsidRDefault="0075434D" w:rsidP="000754EC">
            <w:pPr>
              <w:pStyle w:val="SIText"/>
            </w:pPr>
            <w:r w:rsidRPr="0014608B">
              <w:t xml:space="preserve">Companion Volumes, including Implementation </w:t>
            </w:r>
            <w:r w:rsidRPr="0075434D">
              <w:t xml:space="preserve">Guides, are available at </w:t>
            </w:r>
            <w:proofErr w:type="spellStart"/>
            <w:r w:rsidRPr="0075434D">
              <w:t>VETNet</w:t>
            </w:r>
            <w:proofErr w:type="spellEnd"/>
            <w:r w:rsidRPr="0075434D">
              <w:t xml:space="preserve">: </w:t>
            </w:r>
            <w:hyperlink r:id="rId12" w:history="1">
              <w:r w:rsidRPr="0075434D">
                <w:t>https://vetnet.gov.au/Pages/TrainingDocs.aspx?q=0d96fe23-5747-4c01-9d6f-3509ff8d3d47</w:t>
              </w:r>
            </w:hyperlink>
          </w:p>
        </w:tc>
      </w:tr>
    </w:tbl>
    <w:p w14:paraId="39AE6331" w14:textId="77777777" w:rsidR="00F1480E" w:rsidRDefault="00F1480E" w:rsidP="005F771F">
      <w:pPr>
        <w:pStyle w:val="SIText"/>
      </w:pPr>
    </w:p>
    <w:p w14:paraId="722029FC" w14:textId="77777777" w:rsidR="00AB5133" w:rsidRDefault="00AB5133">
      <w:pPr>
        <w:pStyle w:val="SIText"/>
      </w:pPr>
    </w:p>
    <w:sectPr w:rsidR="00AB5133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8B8E23" w16cex:dateUtc="2020-06-10T06:5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020E8D" w14:textId="77777777" w:rsidR="005B52B5" w:rsidRDefault="005B52B5" w:rsidP="00BF3F0A">
      <w:r>
        <w:separator/>
      </w:r>
    </w:p>
    <w:p w14:paraId="37F4F890" w14:textId="77777777" w:rsidR="005B52B5" w:rsidRDefault="005B52B5"/>
  </w:endnote>
  <w:endnote w:type="continuationSeparator" w:id="0">
    <w:p w14:paraId="61D68030" w14:textId="77777777" w:rsidR="005B52B5" w:rsidRDefault="005B52B5" w:rsidP="00BF3F0A">
      <w:r>
        <w:continuationSeparator/>
      </w:r>
    </w:p>
    <w:p w14:paraId="7D009E9B" w14:textId="77777777" w:rsidR="005B52B5" w:rsidRDefault="005B52B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32AD003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811DE7">
          <w:rPr>
            <w:noProof/>
          </w:rPr>
          <w:t>3</w:t>
        </w:r>
        <w:r w:rsidRPr="000754EC">
          <w:fldChar w:fldCharType="end"/>
        </w:r>
      </w:p>
      <w:p w14:paraId="3C7AB70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ACBE99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C06469" w14:textId="77777777" w:rsidR="005B52B5" w:rsidRDefault="005B52B5" w:rsidP="00BF3F0A">
      <w:r>
        <w:separator/>
      </w:r>
    </w:p>
    <w:p w14:paraId="0CD8F500" w14:textId="77777777" w:rsidR="005B52B5" w:rsidRDefault="005B52B5"/>
  </w:footnote>
  <w:footnote w:type="continuationSeparator" w:id="0">
    <w:p w14:paraId="62561DA9" w14:textId="77777777" w:rsidR="005B52B5" w:rsidRDefault="005B52B5" w:rsidP="00BF3F0A">
      <w:r>
        <w:continuationSeparator/>
      </w:r>
    </w:p>
    <w:p w14:paraId="1CBCBB55" w14:textId="77777777" w:rsidR="005B52B5" w:rsidRDefault="005B52B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90A6E" w14:textId="1AA18259" w:rsidR="009C2650" w:rsidRPr="00552AD2" w:rsidRDefault="00552AD2" w:rsidP="00552AD2">
    <w:r w:rsidRPr="00552AD2">
      <w:t>FWPCOT3</w:t>
    </w:r>
    <w:r w:rsidR="00DD17E9">
      <w:t>304</w:t>
    </w:r>
    <w:r w:rsidRPr="00552AD2">
      <w:t xml:space="preserve"> Take off material quantities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52320F7C"/>
    <w:multiLevelType w:val="hybridMultilevel"/>
    <w:tmpl w:val="951A76B0"/>
    <w:lvl w:ilvl="0" w:tplc="540A9460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0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UxNDE0NLIwMTMyMDJX0lEKTi0uzszPAykwrgUAzV/DwCwAAAA="/>
  </w:docVars>
  <w:rsids>
    <w:rsidRoot w:val="00AB5133"/>
    <w:rsid w:val="000014B9"/>
    <w:rsid w:val="00005A15"/>
    <w:rsid w:val="0001108F"/>
    <w:rsid w:val="000115E2"/>
    <w:rsid w:val="000126D0"/>
    <w:rsid w:val="0001296A"/>
    <w:rsid w:val="00013AF9"/>
    <w:rsid w:val="00016803"/>
    <w:rsid w:val="00020529"/>
    <w:rsid w:val="00023992"/>
    <w:rsid w:val="000275AE"/>
    <w:rsid w:val="00036054"/>
    <w:rsid w:val="00041E59"/>
    <w:rsid w:val="00064BFE"/>
    <w:rsid w:val="00070B3E"/>
    <w:rsid w:val="00071F95"/>
    <w:rsid w:val="000737BB"/>
    <w:rsid w:val="00074E47"/>
    <w:rsid w:val="000754EC"/>
    <w:rsid w:val="00076636"/>
    <w:rsid w:val="0009093B"/>
    <w:rsid w:val="00093449"/>
    <w:rsid w:val="00097D2B"/>
    <w:rsid w:val="000A48AC"/>
    <w:rsid w:val="000A5441"/>
    <w:rsid w:val="000C149A"/>
    <w:rsid w:val="000C224E"/>
    <w:rsid w:val="000C5BA2"/>
    <w:rsid w:val="000E25E6"/>
    <w:rsid w:val="000E2C86"/>
    <w:rsid w:val="000E79E2"/>
    <w:rsid w:val="000F2947"/>
    <w:rsid w:val="000F29F2"/>
    <w:rsid w:val="000F6B7F"/>
    <w:rsid w:val="00101659"/>
    <w:rsid w:val="00103E31"/>
    <w:rsid w:val="00105AEA"/>
    <w:rsid w:val="001078BF"/>
    <w:rsid w:val="00133957"/>
    <w:rsid w:val="00135ABD"/>
    <w:rsid w:val="001372F6"/>
    <w:rsid w:val="00144385"/>
    <w:rsid w:val="00146EEC"/>
    <w:rsid w:val="00147A3E"/>
    <w:rsid w:val="00151D55"/>
    <w:rsid w:val="00151D93"/>
    <w:rsid w:val="00156EF3"/>
    <w:rsid w:val="001766A1"/>
    <w:rsid w:val="00176E4F"/>
    <w:rsid w:val="0018214E"/>
    <w:rsid w:val="0018546B"/>
    <w:rsid w:val="00195F2D"/>
    <w:rsid w:val="001A46FE"/>
    <w:rsid w:val="001A5A2C"/>
    <w:rsid w:val="001A6A3E"/>
    <w:rsid w:val="001A7B6D"/>
    <w:rsid w:val="001B34D5"/>
    <w:rsid w:val="001B513A"/>
    <w:rsid w:val="001C0A75"/>
    <w:rsid w:val="001C1306"/>
    <w:rsid w:val="001C55D1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5C67"/>
    <w:rsid w:val="00262FC3"/>
    <w:rsid w:val="0026394F"/>
    <w:rsid w:val="00266798"/>
    <w:rsid w:val="00267AF6"/>
    <w:rsid w:val="002722FC"/>
    <w:rsid w:val="00276DB8"/>
    <w:rsid w:val="00282664"/>
    <w:rsid w:val="00285FB8"/>
    <w:rsid w:val="00292029"/>
    <w:rsid w:val="002970C3"/>
    <w:rsid w:val="002A4CD3"/>
    <w:rsid w:val="002A6CC4"/>
    <w:rsid w:val="002B27FE"/>
    <w:rsid w:val="002C55E9"/>
    <w:rsid w:val="002D0C8B"/>
    <w:rsid w:val="002D330A"/>
    <w:rsid w:val="002E170C"/>
    <w:rsid w:val="002E193E"/>
    <w:rsid w:val="002E7888"/>
    <w:rsid w:val="002F7B20"/>
    <w:rsid w:val="00305DF8"/>
    <w:rsid w:val="00305EFF"/>
    <w:rsid w:val="00310A6A"/>
    <w:rsid w:val="00313FF7"/>
    <w:rsid w:val="003144E6"/>
    <w:rsid w:val="00315A16"/>
    <w:rsid w:val="00326BFF"/>
    <w:rsid w:val="00332AC7"/>
    <w:rsid w:val="00337E82"/>
    <w:rsid w:val="003404AD"/>
    <w:rsid w:val="00346FDC"/>
    <w:rsid w:val="003504E4"/>
    <w:rsid w:val="00350BB1"/>
    <w:rsid w:val="00352C83"/>
    <w:rsid w:val="00360234"/>
    <w:rsid w:val="00365CD6"/>
    <w:rsid w:val="00366805"/>
    <w:rsid w:val="0037067D"/>
    <w:rsid w:val="00373436"/>
    <w:rsid w:val="00381BE8"/>
    <w:rsid w:val="00383B7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A9D"/>
    <w:rsid w:val="003D2E73"/>
    <w:rsid w:val="003E1E48"/>
    <w:rsid w:val="003E72B6"/>
    <w:rsid w:val="003E7BBE"/>
    <w:rsid w:val="004127E3"/>
    <w:rsid w:val="00417DCB"/>
    <w:rsid w:val="0043212E"/>
    <w:rsid w:val="00432AFA"/>
    <w:rsid w:val="00434366"/>
    <w:rsid w:val="00434ECE"/>
    <w:rsid w:val="00444423"/>
    <w:rsid w:val="00452F3E"/>
    <w:rsid w:val="004640AE"/>
    <w:rsid w:val="004679E3"/>
    <w:rsid w:val="00475172"/>
    <w:rsid w:val="004758B0"/>
    <w:rsid w:val="004766E5"/>
    <w:rsid w:val="004832D2"/>
    <w:rsid w:val="00485559"/>
    <w:rsid w:val="004A03EB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58D3"/>
    <w:rsid w:val="004C79A1"/>
    <w:rsid w:val="004D0D5F"/>
    <w:rsid w:val="004D1569"/>
    <w:rsid w:val="004D44B1"/>
    <w:rsid w:val="004E0460"/>
    <w:rsid w:val="004E1579"/>
    <w:rsid w:val="004E5454"/>
    <w:rsid w:val="004E5FAE"/>
    <w:rsid w:val="004E6245"/>
    <w:rsid w:val="004E6741"/>
    <w:rsid w:val="004E7094"/>
    <w:rsid w:val="004F5DC7"/>
    <w:rsid w:val="004F78DA"/>
    <w:rsid w:val="00502F9B"/>
    <w:rsid w:val="005145AB"/>
    <w:rsid w:val="00520E9A"/>
    <w:rsid w:val="005240E7"/>
    <w:rsid w:val="005248C1"/>
    <w:rsid w:val="00526134"/>
    <w:rsid w:val="00526BA5"/>
    <w:rsid w:val="005405B2"/>
    <w:rsid w:val="005427C8"/>
    <w:rsid w:val="005446D1"/>
    <w:rsid w:val="0055038D"/>
    <w:rsid w:val="00552AD2"/>
    <w:rsid w:val="00556C4C"/>
    <w:rsid w:val="00557369"/>
    <w:rsid w:val="005619A1"/>
    <w:rsid w:val="00564ADD"/>
    <w:rsid w:val="005708EB"/>
    <w:rsid w:val="00575A3E"/>
    <w:rsid w:val="00575BC6"/>
    <w:rsid w:val="00583902"/>
    <w:rsid w:val="005A0965"/>
    <w:rsid w:val="005A1D70"/>
    <w:rsid w:val="005A3AA5"/>
    <w:rsid w:val="005A6AF3"/>
    <w:rsid w:val="005A6C9C"/>
    <w:rsid w:val="005A74DC"/>
    <w:rsid w:val="005B3738"/>
    <w:rsid w:val="005B5146"/>
    <w:rsid w:val="005B52B5"/>
    <w:rsid w:val="005B7CDE"/>
    <w:rsid w:val="005C1A2E"/>
    <w:rsid w:val="005D1AFD"/>
    <w:rsid w:val="005D1B08"/>
    <w:rsid w:val="005E1461"/>
    <w:rsid w:val="005E51E6"/>
    <w:rsid w:val="005F027A"/>
    <w:rsid w:val="005F2A59"/>
    <w:rsid w:val="005F33CC"/>
    <w:rsid w:val="005F771F"/>
    <w:rsid w:val="006121D4"/>
    <w:rsid w:val="0061270B"/>
    <w:rsid w:val="00613B49"/>
    <w:rsid w:val="00615134"/>
    <w:rsid w:val="00616845"/>
    <w:rsid w:val="00620E8E"/>
    <w:rsid w:val="006315A5"/>
    <w:rsid w:val="00633CFE"/>
    <w:rsid w:val="00634FCA"/>
    <w:rsid w:val="006429BF"/>
    <w:rsid w:val="00643D1B"/>
    <w:rsid w:val="006452B8"/>
    <w:rsid w:val="006464A5"/>
    <w:rsid w:val="00652E62"/>
    <w:rsid w:val="00686A49"/>
    <w:rsid w:val="00687B62"/>
    <w:rsid w:val="00690C44"/>
    <w:rsid w:val="00690C60"/>
    <w:rsid w:val="006969D9"/>
    <w:rsid w:val="006A2B68"/>
    <w:rsid w:val="006B23C1"/>
    <w:rsid w:val="006B5666"/>
    <w:rsid w:val="006B6FE6"/>
    <w:rsid w:val="006C2F32"/>
    <w:rsid w:val="006D38C3"/>
    <w:rsid w:val="006D4448"/>
    <w:rsid w:val="006D6DFD"/>
    <w:rsid w:val="006E0138"/>
    <w:rsid w:val="006E1EF3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5B8B"/>
    <w:rsid w:val="00717385"/>
    <w:rsid w:val="00722769"/>
    <w:rsid w:val="00727901"/>
    <w:rsid w:val="0073075B"/>
    <w:rsid w:val="007314DA"/>
    <w:rsid w:val="0073404B"/>
    <w:rsid w:val="007341FF"/>
    <w:rsid w:val="007404E9"/>
    <w:rsid w:val="00743968"/>
    <w:rsid w:val="007444CF"/>
    <w:rsid w:val="00752C75"/>
    <w:rsid w:val="0075434D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1DE7"/>
    <w:rsid w:val="00817D51"/>
    <w:rsid w:val="00823530"/>
    <w:rsid w:val="00823FF4"/>
    <w:rsid w:val="00830267"/>
    <w:rsid w:val="008306E7"/>
    <w:rsid w:val="00830A62"/>
    <w:rsid w:val="008322BE"/>
    <w:rsid w:val="00834BC8"/>
    <w:rsid w:val="00837E50"/>
    <w:rsid w:val="00837FD6"/>
    <w:rsid w:val="00847B60"/>
    <w:rsid w:val="00850243"/>
    <w:rsid w:val="00851BE5"/>
    <w:rsid w:val="008545EB"/>
    <w:rsid w:val="008624AD"/>
    <w:rsid w:val="00865011"/>
    <w:rsid w:val="0086578B"/>
    <w:rsid w:val="00886790"/>
    <w:rsid w:val="008908DE"/>
    <w:rsid w:val="008A12ED"/>
    <w:rsid w:val="008A39D3"/>
    <w:rsid w:val="008A479A"/>
    <w:rsid w:val="008B1D98"/>
    <w:rsid w:val="008B2C77"/>
    <w:rsid w:val="008B4AD2"/>
    <w:rsid w:val="008B7138"/>
    <w:rsid w:val="008D78DC"/>
    <w:rsid w:val="008D7A7B"/>
    <w:rsid w:val="008E260C"/>
    <w:rsid w:val="008E39BE"/>
    <w:rsid w:val="008E62EC"/>
    <w:rsid w:val="008E799D"/>
    <w:rsid w:val="008F2392"/>
    <w:rsid w:val="008F32F6"/>
    <w:rsid w:val="00900318"/>
    <w:rsid w:val="0091548A"/>
    <w:rsid w:val="00916CD7"/>
    <w:rsid w:val="00920927"/>
    <w:rsid w:val="00921B38"/>
    <w:rsid w:val="009233FF"/>
    <w:rsid w:val="00923720"/>
    <w:rsid w:val="0092550D"/>
    <w:rsid w:val="009278C9"/>
    <w:rsid w:val="00927FA3"/>
    <w:rsid w:val="00932CD7"/>
    <w:rsid w:val="00944C09"/>
    <w:rsid w:val="009527CB"/>
    <w:rsid w:val="00953835"/>
    <w:rsid w:val="00960F6C"/>
    <w:rsid w:val="00963513"/>
    <w:rsid w:val="00970747"/>
    <w:rsid w:val="00987DEF"/>
    <w:rsid w:val="0099334D"/>
    <w:rsid w:val="00994373"/>
    <w:rsid w:val="00997BFC"/>
    <w:rsid w:val="009A4A89"/>
    <w:rsid w:val="009A5900"/>
    <w:rsid w:val="009A6E6C"/>
    <w:rsid w:val="009A6F3F"/>
    <w:rsid w:val="009B2937"/>
    <w:rsid w:val="009B331A"/>
    <w:rsid w:val="009C2650"/>
    <w:rsid w:val="009C2CE6"/>
    <w:rsid w:val="009D15E2"/>
    <w:rsid w:val="009D15FE"/>
    <w:rsid w:val="009D5D2C"/>
    <w:rsid w:val="009E0C4B"/>
    <w:rsid w:val="009F0DCC"/>
    <w:rsid w:val="009F11CA"/>
    <w:rsid w:val="009F44A7"/>
    <w:rsid w:val="00A01222"/>
    <w:rsid w:val="00A0695B"/>
    <w:rsid w:val="00A13052"/>
    <w:rsid w:val="00A216A8"/>
    <w:rsid w:val="00A223A6"/>
    <w:rsid w:val="00A30B30"/>
    <w:rsid w:val="00A3639E"/>
    <w:rsid w:val="00A5092E"/>
    <w:rsid w:val="00A554D6"/>
    <w:rsid w:val="00A56E14"/>
    <w:rsid w:val="00A5719B"/>
    <w:rsid w:val="00A6476B"/>
    <w:rsid w:val="00A76C6C"/>
    <w:rsid w:val="00A87356"/>
    <w:rsid w:val="00A92DD1"/>
    <w:rsid w:val="00AA5338"/>
    <w:rsid w:val="00AB0B2C"/>
    <w:rsid w:val="00AB1B8E"/>
    <w:rsid w:val="00AB28B7"/>
    <w:rsid w:val="00AB2AFE"/>
    <w:rsid w:val="00AB5133"/>
    <w:rsid w:val="00AC0696"/>
    <w:rsid w:val="00AC4C98"/>
    <w:rsid w:val="00AC5F6B"/>
    <w:rsid w:val="00AD3896"/>
    <w:rsid w:val="00AD4F54"/>
    <w:rsid w:val="00AD5B47"/>
    <w:rsid w:val="00AE1ED9"/>
    <w:rsid w:val="00AE32CB"/>
    <w:rsid w:val="00AF3957"/>
    <w:rsid w:val="00B044C3"/>
    <w:rsid w:val="00B05278"/>
    <w:rsid w:val="00B0712C"/>
    <w:rsid w:val="00B12013"/>
    <w:rsid w:val="00B22C67"/>
    <w:rsid w:val="00B26EFA"/>
    <w:rsid w:val="00B3508F"/>
    <w:rsid w:val="00B443EE"/>
    <w:rsid w:val="00B464A3"/>
    <w:rsid w:val="00B54507"/>
    <w:rsid w:val="00B560C8"/>
    <w:rsid w:val="00B61150"/>
    <w:rsid w:val="00B65BC7"/>
    <w:rsid w:val="00B73CF0"/>
    <w:rsid w:val="00B746B9"/>
    <w:rsid w:val="00B848D4"/>
    <w:rsid w:val="00B865B7"/>
    <w:rsid w:val="00B955A2"/>
    <w:rsid w:val="00BA1CB1"/>
    <w:rsid w:val="00BA4178"/>
    <w:rsid w:val="00BA482D"/>
    <w:rsid w:val="00BB1755"/>
    <w:rsid w:val="00BB23F4"/>
    <w:rsid w:val="00BB7FF0"/>
    <w:rsid w:val="00BC5075"/>
    <w:rsid w:val="00BC5419"/>
    <w:rsid w:val="00BD3B0F"/>
    <w:rsid w:val="00BD47C8"/>
    <w:rsid w:val="00BE1C95"/>
    <w:rsid w:val="00BF1D4C"/>
    <w:rsid w:val="00BF3F0A"/>
    <w:rsid w:val="00C12573"/>
    <w:rsid w:val="00C143C3"/>
    <w:rsid w:val="00C15267"/>
    <w:rsid w:val="00C1739B"/>
    <w:rsid w:val="00C21ADE"/>
    <w:rsid w:val="00C254DC"/>
    <w:rsid w:val="00C26067"/>
    <w:rsid w:val="00C30A29"/>
    <w:rsid w:val="00C317DC"/>
    <w:rsid w:val="00C43DFA"/>
    <w:rsid w:val="00C578E9"/>
    <w:rsid w:val="00C665C7"/>
    <w:rsid w:val="00C70626"/>
    <w:rsid w:val="00C7108D"/>
    <w:rsid w:val="00C72860"/>
    <w:rsid w:val="00C73582"/>
    <w:rsid w:val="00C73B90"/>
    <w:rsid w:val="00C742EC"/>
    <w:rsid w:val="00C92FBF"/>
    <w:rsid w:val="00C96AF3"/>
    <w:rsid w:val="00C97CCC"/>
    <w:rsid w:val="00CA0274"/>
    <w:rsid w:val="00CB746F"/>
    <w:rsid w:val="00CC0ACB"/>
    <w:rsid w:val="00CC4035"/>
    <w:rsid w:val="00CC451E"/>
    <w:rsid w:val="00CD3E10"/>
    <w:rsid w:val="00CD4E9D"/>
    <w:rsid w:val="00CD4F4D"/>
    <w:rsid w:val="00CD7FB0"/>
    <w:rsid w:val="00CE7D19"/>
    <w:rsid w:val="00CF0CF5"/>
    <w:rsid w:val="00CF2B3E"/>
    <w:rsid w:val="00D0201F"/>
    <w:rsid w:val="00D03685"/>
    <w:rsid w:val="00D066EF"/>
    <w:rsid w:val="00D07D4E"/>
    <w:rsid w:val="00D115AA"/>
    <w:rsid w:val="00D12BB3"/>
    <w:rsid w:val="00D145BE"/>
    <w:rsid w:val="00D2035A"/>
    <w:rsid w:val="00D20C57"/>
    <w:rsid w:val="00D2159D"/>
    <w:rsid w:val="00D25CDA"/>
    <w:rsid w:val="00D25D16"/>
    <w:rsid w:val="00D32124"/>
    <w:rsid w:val="00D3333F"/>
    <w:rsid w:val="00D365D2"/>
    <w:rsid w:val="00D4781D"/>
    <w:rsid w:val="00D54C76"/>
    <w:rsid w:val="00D71E43"/>
    <w:rsid w:val="00D727F3"/>
    <w:rsid w:val="00D73695"/>
    <w:rsid w:val="00D764FE"/>
    <w:rsid w:val="00D810DE"/>
    <w:rsid w:val="00D81735"/>
    <w:rsid w:val="00D87D32"/>
    <w:rsid w:val="00D91188"/>
    <w:rsid w:val="00D92C83"/>
    <w:rsid w:val="00D96F32"/>
    <w:rsid w:val="00DA0A81"/>
    <w:rsid w:val="00DA3C10"/>
    <w:rsid w:val="00DA53B5"/>
    <w:rsid w:val="00DA662B"/>
    <w:rsid w:val="00DA7482"/>
    <w:rsid w:val="00DB5BD7"/>
    <w:rsid w:val="00DC033B"/>
    <w:rsid w:val="00DC1D69"/>
    <w:rsid w:val="00DC5A3A"/>
    <w:rsid w:val="00DD0726"/>
    <w:rsid w:val="00DD17E9"/>
    <w:rsid w:val="00DE161C"/>
    <w:rsid w:val="00DF00EF"/>
    <w:rsid w:val="00E027AF"/>
    <w:rsid w:val="00E04D13"/>
    <w:rsid w:val="00E17950"/>
    <w:rsid w:val="00E238E6"/>
    <w:rsid w:val="00E35064"/>
    <w:rsid w:val="00E3681D"/>
    <w:rsid w:val="00E40225"/>
    <w:rsid w:val="00E501F0"/>
    <w:rsid w:val="00E53CA2"/>
    <w:rsid w:val="00E6166D"/>
    <w:rsid w:val="00E6386C"/>
    <w:rsid w:val="00E64670"/>
    <w:rsid w:val="00E648AF"/>
    <w:rsid w:val="00E658BD"/>
    <w:rsid w:val="00E8157E"/>
    <w:rsid w:val="00E85B0C"/>
    <w:rsid w:val="00E91BFF"/>
    <w:rsid w:val="00E92933"/>
    <w:rsid w:val="00E94FAD"/>
    <w:rsid w:val="00EB0AA4"/>
    <w:rsid w:val="00EB1D53"/>
    <w:rsid w:val="00EB5C88"/>
    <w:rsid w:val="00EC0469"/>
    <w:rsid w:val="00EC1089"/>
    <w:rsid w:val="00EC364E"/>
    <w:rsid w:val="00ED3CAD"/>
    <w:rsid w:val="00EF01F8"/>
    <w:rsid w:val="00EF113D"/>
    <w:rsid w:val="00EF40EF"/>
    <w:rsid w:val="00EF47FE"/>
    <w:rsid w:val="00EF62B4"/>
    <w:rsid w:val="00F05FB0"/>
    <w:rsid w:val="00F069BD"/>
    <w:rsid w:val="00F121DE"/>
    <w:rsid w:val="00F1480E"/>
    <w:rsid w:val="00F1497D"/>
    <w:rsid w:val="00F16AAC"/>
    <w:rsid w:val="00F26453"/>
    <w:rsid w:val="00F33FF2"/>
    <w:rsid w:val="00F40F9A"/>
    <w:rsid w:val="00F438FC"/>
    <w:rsid w:val="00F5616F"/>
    <w:rsid w:val="00F56451"/>
    <w:rsid w:val="00F56827"/>
    <w:rsid w:val="00F62866"/>
    <w:rsid w:val="00F63490"/>
    <w:rsid w:val="00F64DCB"/>
    <w:rsid w:val="00F65EF0"/>
    <w:rsid w:val="00F71651"/>
    <w:rsid w:val="00F76191"/>
    <w:rsid w:val="00F76CC6"/>
    <w:rsid w:val="00F775FC"/>
    <w:rsid w:val="00F83D7C"/>
    <w:rsid w:val="00F97EA3"/>
    <w:rsid w:val="00FA12BB"/>
    <w:rsid w:val="00FB02EE"/>
    <w:rsid w:val="00FB232E"/>
    <w:rsid w:val="00FD1230"/>
    <w:rsid w:val="00FD557D"/>
    <w:rsid w:val="00FD6C43"/>
    <w:rsid w:val="00FE0282"/>
    <w:rsid w:val="00FE0D0D"/>
    <w:rsid w:val="00FE124D"/>
    <w:rsid w:val="00FE792C"/>
    <w:rsid w:val="00FF58F8"/>
    <w:rsid w:val="00FF6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D06AF"/>
  <w15:docId w15:val="{C1A3B5BF-B9B1-45FF-9862-DC6AF824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ListParagraph">
    <w:name w:val="List Paragraph"/>
    <w:basedOn w:val="Normal"/>
    <w:uiPriority w:val="34"/>
    <w:qFormat/>
    <w:locked/>
    <w:rsid w:val="00F40F9A"/>
    <w:pPr>
      <w:ind w:left="720"/>
      <w:contextualSpacing/>
    </w:pPr>
  </w:style>
  <w:style w:type="paragraph" w:styleId="Revision">
    <w:name w:val="Revision"/>
    <w:hidden/>
    <w:uiPriority w:val="99"/>
    <w:semiHidden/>
    <w:rsid w:val="00BB7FF0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DocumentMap">
    <w:name w:val="Document Map"/>
    <w:basedOn w:val="Normal"/>
    <w:link w:val="DocumentMapChar"/>
    <w:uiPriority w:val="99"/>
    <w:semiHidden/>
    <w:unhideWhenUsed/>
    <w:locked/>
    <w:rsid w:val="00BE1C95"/>
    <w:rPr>
      <w:rFonts w:ascii="Times New Roman" w:hAnsi="Times New Roman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E1C95"/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1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0d96fe23-5747-4c01-9d6f-3509ff8d3d4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2" ma:contentTypeDescription="Create a new document." ma:contentTypeScope="" ma:versionID="cb8cf613ecdcb77862f52f69f421947a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aa916aee8bca84b47a5ed0400ebc29d5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e2bdb2b-981f-4d38-b0f7-a8d047f128d0"/>
  </ds:schemaRefs>
</ds:datastoreItem>
</file>

<file path=customXml/itemProps3.xml><?xml version="1.0" encoding="utf-8"?>
<ds:datastoreItem xmlns:ds="http://schemas.openxmlformats.org/officeDocument/2006/customXml" ds:itemID="{AE056DA6-2049-48E5-B140-015741350BD9}"/>
</file>

<file path=customXml/itemProps4.xml><?xml version="1.0" encoding="utf-8"?>
<ds:datastoreItem xmlns:ds="http://schemas.openxmlformats.org/officeDocument/2006/customXml" ds:itemID="{45665137-A003-4D10-8E56-38B76A7B7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procedures.dotx</Template>
  <TotalTime>412</TotalTime>
  <Pages>3</Pages>
  <Words>855</Words>
  <Characters>4879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5723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gdaian</cp:lastModifiedBy>
  <cp:revision>63</cp:revision>
  <cp:lastPrinted>2016-05-27T05:21:00Z</cp:lastPrinted>
  <dcterms:created xsi:type="dcterms:W3CDTF">2019-07-21T23:08:00Z</dcterms:created>
  <dcterms:modified xsi:type="dcterms:W3CDTF">2020-06-17T03:25:00Z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i4>3900</vt:i4>
  </property>
  <property fmtid="{D5CDD505-2E9C-101B-9397-08002B2CF9AE}" pid="19" name="Category">
    <vt:lpwstr>2. General Templates</vt:lpwstr>
  </property>
  <property fmtid="{D5CDD505-2E9C-101B-9397-08002B2CF9AE}" pid="20" name="xd_Signature">
    <vt:bool>true</vt:bool>
  </property>
  <property fmtid="{D5CDD505-2E9C-101B-9397-08002B2CF9AE}" pid="21" name="xd_ProgID">
    <vt:lpwstr/>
  </property>
  <property fmtid="{D5CDD505-2E9C-101B-9397-08002B2CF9AE}" pid="22" name="_SourceUrl">
    <vt:lpwstr/>
  </property>
  <property fmtid="{D5CDD505-2E9C-101B-9397-08002B2CF9AE}" pid="23" name="_SharedFileIndex">
    <vt:lpwstr/>
  </property>
  <property fmtid="{D5CDD505-2E9C-101B-9397-08002B2CF9AE}" pid="24" name="TemplateUrl">
    <vt:lpwstr/>
  </property>
  <property fmtid="{D5CDD505-2E9C-101B-9397-08002B2CF9AE}" pid="25" name="ComplianceAssetId">
    <vt:lpwstr/>
  </property>
</Properties>
</file>